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  <w:r w:rsidRPr="00E92A1A">
        <w:rPr>
          <w:rFonts w:ascii="Arial" w:hAnsi="Arial" w:cs="Arial"/>
          <w:b/>
          <w:sz w:val="32"/>
          <w:szCs w:val="32"/>
        </w:rPr>
        <w:t xml:space="preserve"> 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E92A1A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узедеевского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2112D6" w:rsidRDefault="00E33170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19 ноября 2012 года №69</w:t>
      </w:r>
    </w:p>
    <w:p w:rsidR="00562E6B" w:rsidRPr="00E92A1A" w:rsidRDefault="00562E6B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E92A1A"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«О бюджете муниципального образования «</w:t>
      </w:r>
      <w:proofErr w:type="spellStart"/>
      <w:r w:rsidRPr="00E92A1A">
        <w:rPr>
          <w:rFonts w:ascii="Arial" w:hAnsi="Arial" w:cs="Arial"/>
          <w:b/>
          <w:sz w:val="32"/>
          <w:szCs w:val="32"/>
        </w:rPr>
        <w:t>Кузедеев</w:t>
      </w:r>
      <w:r w:rsidR="00E33170">
        <w:rPr>
          <w:rFonts w:ascii="Arial" w:hAnsi="Arial" w:cs="Arial"/>
          <w:b/>
          <w:sz w:val="32"/>
          <w:szCs w:val="32"/>
        </w:rPr>
        <w:t>ское</w:t>
      </w:r>
      <w:proofErr w:type="spellEnd"/>
      <w:r w:rsidR="00E33170">
        <w:rPr>
          <w:rFonts w:ascii="Arial" w:hAnsi="Arial" w:cs="Arial"/>
          <w:b/>
          <w:sz w:val="32"/>
          <w:szCs w:val="32"/>
        </w:rPr>
        <w:t xml:space="preserve"> сельское поселение» на 2013 год и плановый период 2014 и 2015</w:t>
      </w:r>
      <w:r w:rsidRPr="00E92A1A">
        <w:rPr>
          <w:rFonts w:ascii="Arial" w:hAnsi="Arial" w:cs="Arial"/>
          <w:b/>
          <w:sz w:val="32"/>
          <w:szCs w:val="32"/>
        </w:rPr>
        <w:t xml:space="preserve"> годов.</w:t>
      </w:r>
    </w:p>
    <w:p w:rsidR="002112D6" w:rsidRPr="00702655" w:rsidRDefault="002112D6" w:rsidP="002112D6">
      <w:pPr>
        <w:rPr>
          <w:rFonts w:ascii="Arial" w:hAnsi="Arial" w:cs="Arial"/>
          <w:b/>
          <w:sz w:val="32"/>
          <w:szCs w:val="32"/>
        </w:rPr>
      </w:pPr>
    </w:p>
    <w:p w:rsidR="002112D6" w:rsidRPr="00E92A1A" w:rsidRDefault="002112D6" w:rsidP="00E33170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 xml:space="preserve">Рассмотрев представленный главой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 проект решения «О назначении публичных слушаний по проекту решения «О бюджете муниципального образования «</w:t>
      </w:r>
      <w:proofErr w:type="spellStart"/>
      <w:r w:rsidRPr="00E92A1A">
        <w:rPr>
          <w:rFonts w:ascii="Arial" w:hAnsi="Arial" w:cs="Arial"/>
        </w:rPr>
        <w:t>Кузедеев</w:t>
      </w:r>
      <w:r w:rsidR="00E33170">
        <w:rPr>
          <w:rFonts w:ascii="Arial" w:hAnsi="Arial" w:cs="Arial"/>
        </w:rPr>
        <w:t>ское</w:t>
      </w:r>
      <w:proofErr w:type="spellEnd"/>
      <w:r w:rsidR="00E33170">
        <w:rPr>
          <w:rFonts w:ascii="Arial" w:hAnsi="Arial" w:cs="Arial"/>
        </w:rPr>
        <w:t xml:space="preserve"> сельское поселение» на 2013 год и плановый период 2014 и 2015</w:t>
      </w:r>
      <w:r w:rsidRPr="00E92A1A">
        <w:rPr>
          <w:rFonts w:ascii="Arial" w:hAnsi="Arial" w:cs="Arial"/>
        </w:rPr>
        <w:t xml:space="preserve"> годов», и руководствуясь статьями Феде</w:t>
      </w:r>
      <w:r>
        <w:rPr>
          <w:rFonts w:ascii="Arial" w:hAnsi="Arial" w:cs="Arial"/>
        </w:rPr>
        <w:t>рального закона от 06.10.2003 №</w:t>
      </w:r>
      <w:r w:rsidRPr="00E92A1A">
        <w:rPr>
          <w:rFonts w:ascii="Arial" w:hAnsi="Arial" w:cs="Arial"/>
        </w:rPr>
        <w:t>131-ФЗ « 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муниципального образования «</w:t>
      </w:r>
      <w:proofErr w:type="spellStart"/>
      <w:r w:rsidRPr="00E92A1A">
        <w:rPr>
          <w:rFonts w:ascii="Arial" w:hAnsi="Arial" w:cs="Arial"/>
        </w:rPr>
        <w:t>Кузедеевское</w:t>
      </w:r>
      <w:proofErr w:type="spellEnd"/>
      <w:r w:rsidRPr="00E92A1A">
        <w:rPr>
          <w:rFonts w:ascii="Arial" w:hAnsi="Arial" w:cs="Arial"/>
        </w:rPr>
        <w:t xml:space="preserve"> сельское поселение»,</w:t>
      </w:r>
      <w:proofErr w:type="spellStart"/>
      <w:r w:rsidRPr="00E92A1A">
        <w:rPr>
          <w:rFonts w:ascii="Arial" w:hAnsi="Arial" w:cs="Arial"/>
        </w:rPr>
        <w:t>ст</w:t>
      </w:r>
      <w:proofErr w:type="spellEnd"/>
      <w:r w:rsidRPr="00E92A1A">
        <w:rPr>
          <w:rFonts w:ascii="Arial" w:hAnsi="Arial" w:cs="Arial"/>
        </w:rPr>
        <w:t>. 16 Устава муниципального образования «</w:t>
      </w:r>
      <w:proofErr w:type="spellStart"/>
      <w:r w:rsidRPr="00E92A1A">
        <w:rPr>
          <w:rFonts w:ascii="Arial" w:hAnsi="Arial" w:cs="Arial"/>
        </w:rPr>
        <w:t>Кузедеевское</w:t>
      </w:r>
      <w:proofErr w:type="spellEnd"/>
      <w:r w:rsidRPr="00E92A1A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», </w:t>
      </w:r>
      <w:r w:rsidRPr="00E92A1A">
        <w:rPr>
          <w:rFonts w:ascii="Arial" w:hAnsi="Arial" w:cs="Arial"/>
        </w:rPr>
        <w:t xml:space="preserve">Совет народных депутатов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</w:p>
    <w:p w:rsidR="002112D6" w:rsidRPr="00E92A1A" w:rsidRDefault="002112D6" w:rsidP="002112D6">
      <w:pPr>
        <w:numPr>
          <w:ilvl w:val="0"/>
          <w:numId w:val="1"/>
        </w:numPr>
        <w:rPr>
          <w:rFonts w:ascii="Arial" w:hAnsi="Arial" w:cs="Arial"/>
        </w:rPr>
      </w:pPr>
      <w:r w:rsidRPr="00E92A1A">
        <w:rPr>
          <w:rFonts w:ascii="Arial" w:hAnsi="Arial" w:cs="Arial"/>
        </w:rPr>
        <w:t>Утвердить проект решения «О бюджете муниципального образования</w:t>
      </w:r>
    </w:p>
    <w:p w:rsidR="002112D6" w:rsidRPr="00E92A1A" w:rsidRDefault="002112D6" w:rsidP="002112D6">
      <w:pPr>
        <w:rPr>
          <w:rFonts w:ascii="Arial" w:hAnsi="Arial" w:cs="Arial"/>
        </w:rPr>
      </w:pPr>
      <w:r w:rsidRPr="00E92A1A">
        <w:rPr>
          <w:rFonts w:ascii="Arial" w:hAnsi="Arial" w:cs="Arial"/>
        </w:rPr>
        <w:t>«</w:t>
      </w:r>
      <w:proofErr w:type="spellStart"/>
      <w:r w:rsidRPr="00E92A1A">
        <w:rPr>
          <w:rFonts w:ascii="Arial" w:hAnsi="Arial" w:cs="Arial"/>
        </w:rPr>
        <w:t>Кузедеев</w:t>
      </w:r>
      <w:r w:rsidR="00E33170">
        <w:rPr>
          <w:rFonts w:ascii="Arial" w:hAnsi="Arial" w:cs="Arial"/>
        </w:rPr>
        <w:t>ское</w:t>
      </w:r>
      <w:proofErr w:type="spellEnd"/>
      <w:r w:rsidR="00E33170">
        <w:rPr>
          <w:rFonts w:ascii="Arial" w:hAnsi="Arial" w:cs="Arial"/>
        </w:rPr>
        <w:t xml:space="preserve"> сельское поселение» на 2013 год и плановый период 2014 и 2015</w:t>
      </w:r>
      <w:r w:rsidRPr="00E92A1A">
        <w:rPr>
          <w:rFonts w:ascii="Arial" w:hAnsi="Arial" w:cs="Arial"/>
        </w:rPr>
        <w:t xml:space="preserve"> годов», согласно приложению к настоящему Решению.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 xml:space="preserve">2. Назначить по инициативе Совета народных депутатов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 публичные слушания по проекту решения «О бюджете муниципального образования «</w:t>
      </w:r>
      <w:proofErr w:type="spellStart"/>
      <w:r w:rsidRPr="00E92A1A">
        <w:rPr>
          <w:rFonts w:ascii="Arial" w:hAnsi="Arial" w:cs="Arial"/>
        </w:rPr>
        <w:t>Кузедеев</w:t>
      </w:r>
      <w:r w:rsidR="00E33170">
        <w:rPr>
          <w:rFonts w:ascii="Arial" w:hAnsi="Arial" w:cs="Arial"/>
        </w:rPr>
        <w:t>ское</w:t>
      </w:r>
      <w:proofErr w:type="spellEnd"/>
      <w:r w:rsidR="00E33170">
        <w:rPr>
          <w:rFonts w:ascii="Arial" w:hAnsi="Arial" w:cs="Arial"/>
        </w:rPr>
        <w:t xml:space="preserve"> сельское поселение» на 2013</w:t>
      </w:r>
      <w:r w:rsidR="006143BF">
        <w:rPr>
          <w:rFonts w:ascii="Arial" w:hAnsi="Arial" w:cs="Arial"/>
        </w:rPr>
        <w:t xml:space="preserve"> год и плановый период 2</w:t>
      </w:r>
      <w:r w:rsidR="00E33170">
        <w:rPr>
          <w:rFonts w:ascii="Arial" w:hAnsi="Arial" w:cs="Arial"/>
        </w:rPr>
        <w:t>014 и 2015 годов», на 14</w:t>
      </w:r>
      <w:r w:rsidR="006143BF">
        <w:rPr>
          <w:rFonts w:ascii="Arial" w:hAnsi="Arial" w:cs="Arial"/>
        </w:rPr>
        <w:t xml:space="preserve"> декабря 2011</w:t>
      </w:r>
      <w:r w:rsidR="00901AC6">
        <w:rPr>
          <w:rFonts w:ascii="Arial" w:hAnsi="Arial" w:cs="Arial"/>
        </w:rPr>
        <w:t xml:space="preserve"> года в 19</w:t>
      </w:r>
      <w:r w:rsidRPr="00E92A1A">
        <w:rPr>
          <w:rFonts w:ascii="Arial" w:hAnsi="Arial" w:cs="Arial"/>
        </w:rPr>
        <w:t xml:space="preserve"> часов 00 мин. по адресу: п.</w:t>
      </w:r>
      <w:r w:rsidR="00E94D62">
        <w:rPr>
          <w:rFonts w:ascii="Arial" w:hAnsi="Arial" w:cs="Arial"/>
        </w:rPr>
        <w:t xml:space="preserve"> Кузедеево ул. Ленинская д. 43 (</w:t>
      </w:r>
      <w:r w:rsidRPr="00E92A1A">
        <w:rPr>
          <w:rFonts w:ascii="Arial" w:hAnsi="Arial" w:cs="Arial"/>
        </w:rPr>
        <w:t>ДК)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>3. Установить срок подачи предложений и рекомендаций по обсуждаемому проекту решения «О бюджете муниципального образования «</w:t>
      </w:r>
      <w:proofErr w:type="spellStart"/>
      <w:r w:rsidRPr="00E92A1A">
        <w:rPr>
          <w:rFonts w:ascii="Arial" w:hAnsi="Arial" w:cs="Arial"/>
        </w:rPr>
        <w:t>Кузедеев</w:t>
      </w:r>
      <w:r w:rsidR="00E33170">
        <w:rPr>
          <w:rFonts w:ascii="Arial" w:hAnsi="Arial" w:cs="Arial"/>
        </w:rPr>
        <w:t>ское</w:t>
      </w:r>
      <w:proofErr w:type="spellEnd"/>
      <w:r w:rsidR="00E33170">
        <w:rPr>
          <w:rFonts w:ascii="Arial" w:hAnsi="Arial" w:cs="Arial"/>
        </w:rPr>
        <w:t xml:space="preserve"> сельское поселение» на 2013</w:t>
      </w:r>
      <w:r w:rsidRPr="00E92A1A">
        <w:rPr>
          <w:rFonts w:ascii="Arial" w:hAnsi="Arial" w:cs="Arial"/>
        </w:rPr>
        <w:t xml:space="preserve"> год и планов</w:t>
      </w:r>
      <w:r w:rsidR="006143BF">
        <w:rPr>
          <w:rFonts w:ascii="Arial" w:hAnsi="Arial" w:cs="Arial"/>
        </w:rPr>
        <w:t>ый пе</w:t>
      </w:r>
      <w:r w:rsidR="00E33170">
        <w:rPr>
          <w:rFonts w:ascii="Arial" w:hAnsi="Arial" w:cs="Arial"/>
        </w:rPr>
        <w:t>риод 2014 и 2015</w:t>
      </w:r>
      <w:r>
        <w:rPr>
          <w:rFonts w:ascii="Arial" w:hAnsi="Arial" w:cs="Arial"/>
        </w:rPr>
        <w:t xml:space="preserve"> годов», в</w:t>
      </w:r>
      <w:r w:rsidRPr="00E92A1A">
        <w:rPr>
          <w:rFonts w:ascii="Arial" w:hAnsi="Arial" w:cs="Arial"/>
        </w:rPr>
        <w:t xml:space="preserve"> Совет народных депутатов </w:t>
      </w:r>
      <w:proofErr w:type="spellStart"/>
      <w:r w:rsidRPr="00E92A1A">
        <w:rPr>
          <w:rFonts w:ascii="Arial" w:hAnsi="Arial" w:cs="Arial"/>
        </w:rPr>
        <w:t>Кузедее</w:t>
      </w:r>
      <w:r w:rsidR="00901AC6">
        <w:rPr>
          <w:rFonts w:ascii="Arial" w:hAnsi="Arial" w:cs="Arial"/>
        </w:rPr>
        <w:t>вского</w:t>
      </w:r>
      <w:proofErr w:type="spellEnd"/>
      <w:r w:rsidR="00901AC6">
        <w:rPr>
          <w:rFonts w:ascii="Arial" w:hAnsi="Arial" w:cs="Arial"/>
        </w:rPr>
        <w:t xml:space="preserve"> сельского поселения до 13</w:t>
      </w:r>
      <w:r w:rsidR="00E33170">
        <w:rPr>
          <w:rFonts w:ascii="Arial" w:hAnsi="Arial" w:cs="Arial"/>
        </w:rPr>
        <w:t xml:space="preserve"> декабря 2012</w:t>
      </w:r>
      <w:r w:rsidRPr="00E92A1A">
        <w:rPr>
          <w:rFonts w:ascii="Arial" w:hAnsi="Arial" w:cs="Arial"/>
        </w:rPr>
        <w:t xml:space="preserve"> года.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>Учет поступивших предложений и рекомендаций осущ</w:t>
      </w:r>
      <w:r>
        <w:rPr>
          <w:rFonts w:ascii="Arial" w:hAnsi="Arial" w:cs="Arial"/>
        </w:rPr>
        <w:t>ествляется</w:t>
      </w:r>
      <w:r w:rsidRPr="00E92A1A">
        <w:rPr>
          <w:rFonts w:ascii="Arial" w:hAnsi="Arial" w:cs="Arial"/>
        </w:rPr>
        <w:t xml:space="preserve"> Советом народных депутатов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>4. Обнародовать настоящее Решение одновременно с проектом решения «О бюджете муниципального образования «</w:t>
      </w:r>
      <w:proofErr w:type="spellStart"/>
      <w:r w:rsidRPr="00E92A1A">
        <w:rPr>
          <w:rFonts w:ascii="Arial" w:hAnsi="Arial" w:cs="Arial"/>
        </w:rPr>
        <w:t>Кузедеев</w:t>
      </w:r>
      <w:r w:rsidR="00E33170">
        <w:rPr>
          <w:rFonts w:ascii="Arial" w:hAnsi="Arial" w:cs="Arial"/>
        </w:rPr>
        <w:t>ское</w:t>
      </w:r>
      <w:proofErr w:type="spellEnd"/>
      <w:r w:rsidR="00E33170">
        <w:rPr>
          <w:rFonts w:ascii="Arial" w:hAnsi="Arial" w:cs="Arial"/>
        </w:rPr>
        <w:t xml:space="preserve"> сельское поселение» на 2013</w:t>
      </w:r>
      <w:r w:rsidR="006143BF">
        <w:rPr>
          <w:rFonts w:ascii="Arial" w:hAnsi="Arial" w:cs="Arial"/>
        </w:rPr>
        <w:t xml:space="preserve"> </w:t>
      </w:r>
      <w:r w:rsidR="00E33170">
        <w:rPr>
          <w:rFonts w:ascii="Arial" w:hAnsi="Arial" w:cs="Arial"/>
        </w:rPr>
        <w:lastRenderedPageBreak/>
        <w:t>год и плановый период 2014 и 2015</w:t>
      </w:r>
      <w:r w:rsidRPr="00E92A1A">
        <w:rPr>
          <w:rFonts w:ascii="Arial" w:hAnsi="Arial" w:cs="Arial"/>
        </w:rPr>
        <w:t xml:space="preserve"> годов», на информационном стенде администрации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 xml:space="preserve">5. Контроль за исполнением настоящего Решения возложить на председателя Совета народных депутатов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>6. Настоящее Решение вступает в силу со дня его обнародования.</w:t>
      </w:r>
    </w:p>
    <w:p w:rsidR="002112D6" w:rsidRDefault="002112D6" w:rsidP="002112D6">
      <w:pPr>
        <w:ind w:firstLine="720"/>
        <w:rPr>
          <w:rFonts w:ascii="Arial" w:hAnsi="Arial" w:cs="Arial"/>
        </w:rPr>
      </w:pPr>
    </w:p>
    <w:p w:rsidR="0099378F" w:rsidRDefault="0099378F" w:rsidP="002112D6">
      <w:pPr>
        <w:ind w:firstLine="720"/>
        <w:rPr>
          <w:rFonts w:ascii="Arial" w:hAnsi="Arial" w:cs="Arial"/>
        </w:rPr>
      </w:pPr>
    </w:p>
    <w:p w:rsidR="0099378F" w:rsidRDefault="0099378F" w:rsidP="002112D6">
      <w:pPr>
        <w:ind w:firstLine="720"/>
        <w:rPr>
          <w:rFonts w:ascii="Arial" w:hAnsi="Arial" w:cs="Arial"/>
        </w:rPr>
      </w:pPr>
    </w:p>
    <w:p w:rsidR="0099378F" w:rsidRDefault="0099378F" w:rsidP="002112D6">
      <w:pPr>
        <w:ind w:firstLine="720"/>
        <w:rPr>
          <w:rFonts w:ascii="Arial" w:hAnsi="Arial" w:cs="Arial"/>
        </w:rPr>
      </w:pPr>
    </w:p>
    <w:p w:rsidR="0099378F" w:rsidRDefault="0099378F" w:rsidP="002112D6">
      <w:pPr>
        <w:ind w:firstLine="720"/>
        <w:rPr>
          <w:rFonts w:ascii="Arial" w:hAnsi="Arial" w:cs="Arial"/>
        </w:rPr>
      </w:pPr>
    </w:p>
    <w:p w:rsidR="0099378F" w:rsidRDefault="0099378F" w:rsidP="002112D6">
      <w:pPr>
        <w:ind w:firstLine="720"/>
        <w:rPr>
          <w:rFonts w:ascii="Arial" w:hAnsi="Arial" w:cs="Arial"/>
        </w:rPr>
      </w:pPr>
    </w:p>
    <w:p w:rsidR="0099378F" w:rsidRDefault="0099378F" w:rsidP="0099378F">
      <w:pPr>
        <w:jc w:val="both"/>
        <w:rPr>
          <w:rFonts w:ascii="Arial" w:hAnsi="Arial" w:cs="Arial"/>
        </w:rPr>
      </w:pPr>
    </w:p>
    <w:p w:rsidR="0099378F" w:rsidRDefault="0099378F" w:rsidP="0099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народных депутатов </w:t>
      </w:r>
    </w:p>
    <w:p w:rsidR="0099378F" w:rsidRPr="0099378F" w:rsidRDefault="0099378F" w:rsidP="0099378F">
      <w:pPr>
        <w:jc w:val="both"/>
        <w:rPr>
          <w:sz w:val="28"/>
          <w:szCs w:val="28"/>
        </w:rPr>
      </w:pP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    А. М. </w:t>
      </w:r>
      <w:proofErr w:type="spellStart"/>
      <w:r>
        <w:rPr>
          <w:rFonts w:ascii="Arial" w:hAnsi="Arial" w:cs="Arial"/>
        </w:rPr>
        <w:t>Хорозов</w:t>
      </w:r>
      <w:proofErr w:type="spellEnd"/>
    </w:p>
    <w:p w:rsidR="0099378F" w:rsidRDefault="0099378F" w:rsidP="002112D6">
      <w:pPr>
        <w:ind w:firstLine="720"/>
        <w:rPr>
          <w:rFonts w:ascii="Arial" w:hAnsi="Arial" w:cs="Arial"/>
        </w:rPr>
      </w:pPr>
    </w:p>
    <w:p w:rsidR="0099378F" w:rsidRDefault="0099378F" w:rsidP="002112D6">
      <w:pPr>
        <w:ind w:firstLine="720"/>
        <w:rPr>
          <w:rFonts w:ascii="Arial" w:hAnsi="Arial" w:cs="Arial"/>
        </w:rPr>
      </w:pPr>
    </w:p>
    <w:p w:rsidR="0099378F" w:rsidRDefault="0099378F" w:rsidP="002112D6">
      <w:pPr>
        <w:ind w:firstLine="720"/>
        <w:rPr>
          <w:rFonts w:ascii="Arial" w:hAnsi="Arial" w:cs="Arial"/>
        </w:rPr>
      </w:pPr>
    </w:p>
    <w:p w:rsidR="0099378F" w:rsidRPr="00E92A1A" w:rsidRDefault="0099378F" w:rsidP="002112D6">
      <w:pPr>
        <w:ind w:firstLine="720"/>
        <w:rPr>
          <w:rFonts w:ascii="Arial" w:hAnsi="Arial" w:cs="Arial"/>
        </w:rPr>
      </w:pP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 xml:space="preserve">Глава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 xml:space="preserve">сельского поселения                                                                   А.М. </w:t>
      </w:r>
      <w:proofErr w:type="spellStart"/>
      <w:r w:rsidRPr="00E92A1A">
        <w:rPr>
          <w:rFonts w:ascii="Arial" w:hAnsi="Arial" w:cs="Arial"/>
        </w:rPr>
        <w:t>Хорозов</w:t>
      </w:r>
      <w:proofErr w:type="spellEnd"/>
    </w:p>
    <w:p w:rsidR="002112D6" w:rsidRPr="00E92A1A" w:rsidRDefault="002112D6" w:rsidP="002112D6">
      <w:pPr>
        <w:ind w:firstLine="720"/>
        <w:rPr>
          <w:rFonts w:ascii="Arial" w:hAnsi="Arial" w:cs="Arial"/>
        </w:rPr>
      </w:pPr>
    </w:p>
    <w:p w:rsidR="00421396" w:rsidRDefault="00421396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Default="001919FA"/>
    <w:p w:rsidR="001919FA" w:rsidRPr="001919FA" w:rsidRDefault="001919FA" w:rsidP="001919FA">
      <w:pPr>
        <w:jc w:val="right"/>
        <w:rPr>
          <w:rFonts w:ascii="Arial" w:hAnsi="Arial" w:cs="Arial"/>
        </w:rPr>
      </w:pPr>
      <w:r w:rsidRPr="001919FA">
        <w:rPr>
          <w:rFonts w:ascii="Arial" w:hAnsi="Arial" w:cs="Arial"/>
        </w:rPr>
        <w:t xml:space="preserve">Приложение к решению </w:t>
      </w:r>
    </w:p>
    <w:p w:rsidR="001919FA" w:rsidRPr="001919FA" w:rsidRDefault="001919FA" w:rsidP="001919FA">
      <w:pPr>
        <w:jc w:val="right"/>
        <w:rPr>
          <w:rFonts w:ascii="Arial" w:hAnsi="Arial" w:cs="Arial"/>
        </w:rPr>
      </w:pPr>
      <w:r w:rsidRPr="001919FA">
        <w:rPr>
          <w:rFonts w:ascii="Arial" w:hAnsi="Arial" w:cs="Arial"/>
        </w:rPr>
        <w:t>Совета народных депутатов</w:t>
      </w:r>
    </w:p>
    <w:p w:rsidR="001919FA" w:rsidRPr="001919FA" w:rsidRDefault="001919FA" w:rsidP="001919FA">
      <w:pPr>
        <w:jc w:val="right"/>
        <w:rPr>
          <w:rFonts w:ascii="Arial" w:hAnsi="Arial" w:cs="Arial"/>
        </w:rPr>
      </w:pPr>
      <w:r w:rsidRPr="001919FA">
        <w:rPr>
          <w:rFonts w:ascii="Arial" w:hAnsi="Arial" w:cs="Arial"/>
        </w:rPr>
        <w:t>№69 от 19.11.2012г</w:t>
      </w:r>
    </w:p>
    <w:p w:rsidR="001919FA" w:rsidRPr="001919FA" w:rsidRDefault="001919FA" w:rsidP="001919FA">
      <w:pPr>
        <w:jc w:val="right"/>
        <w:rPr>
          <w:rFonts w:ascii="Arial" w:hAnsi="Arial" w:cs="Arial"/>
        </w:rPr>
      </w:pPr>
      <w:r w:rsidRPr="001919FA">
        <w:rPr>
          <w:rFonts w:ascii="Arial" w:hAnsi="Arial" w:cs="Arial"/>
        </w:rPr>
        <w:t xml:space="preserve">«О назначении публичных </w:t>
      </w:r>
    </w:p>
    <w:p w:rsidR="001919FA" w:rsidRPr="001919FA" w:rsidRDefault="001919FA" w:rsidP="001919FA">
      <w:pPr>
        <w:jc w:val="right"/>
        <w:rPr>
          <w:rFonts w:ascii="Arial" w:hAnsi="Arial" w:cs="Arial"/>
        </w:rPr>
      </w:pPr>
      <w:r w:rsidRPr="001919FA">
        <w:rPr>
          <w:rFonts w:ascii="Arial" w:hAnsi="Arial" w:cs="Arial"/>
        </w:rPr>
        <w:t xml:space="preserve">слушаний по проекту решения </w:t>
      </w:r>
    </w:p>
    <w:p w:rsidR="001919FA" w:rsidRPr="001919FA" w:rsidRDefault="001919FA" w:rsidP="001919FA">
      <w:pPr>
        <w:jc w:val="right"/>
        <w:rPr>
          <w:rFonts w:ascii="Arial" w:hAnsi="Arial" w:cs="Arial"/>
        </w:rPr>
      </w:pPr>
      <w:r w:rsidRPr="001919FA">
        <w:rPr>
          <w:rFonts w:ascii="Arial" w:hAnsi="Arial" w:cs="Arial"/>
        </w:rPr>
        <w:t xml:space="preserve">«О бюджете муниципального </w:t>
      </w:r>
    </w:p>
    <w:p w:rsidR="001919FA" w:rsidRPr="001919FA" w:rsidRDefault="001919FA" w:rsidP="001919FA">
      <w:pPr>
        <w:jc w:val="right"/>
        <w:rPr>
          <w:rFonts w:ascii="Arial" w:hAnsi="Arial" w:cs="Arial"/>
        </w:rPr>
      </w:pPr>
      <w:r w:rsidRPr="001919FA">
        <w:rPr>
          <w:rFonts w:ascii="Arial" w:hAnsi="Arial" w:cs="Arial"/>
        </w:rPr>
        <w:t>образования «</w:t>
      </w:r>
      <w:proofErr w:type="spellStart"/>
      <w:r w:rsidRPr="001919FA">
        <w:rPr>
          <w:rFonts w:ascii="Arial" w:hAnsi="Arial" w:cs="Arial"/>
        </w:rPr>
        <w:t>Кузедеевское</w:t>
      </w:r>
      <w:proofErr w:type="spellEnd"/>
      <w:r w:rsidRPr="001919FA">
        <w:rPr>
          <w:rFonts w:ascii="Arial" w:hAnsi="Arial" w:cs="Arial"/>
        </w:rPr>
        <w:t xml:space="preserve"> </w:t>
      </w:r>
    </w:p>
    <w:p w:rsidR="001919FA" w:rsidRPr="001919FA" w:rsidRDefault="001919FA" w:rsidP="001919FA">
      <w:pPr>
        <w:jc w:val="right"/>
        <w:rPr>
          <w:rFonts w:ascii="Arial" w:hAnsi="Arial" w:cs="Arial"/>
        </w:rPr>
      </w:pPr>
      <w:r w:rsidRPr="001919FA">
        <w:rPr>
          <w:rFonts w:ascii="Arial" w:hAnsi="Arial" w:cs="Arial"/>
        </w:rPr>
        <w:t>сельское поселение» на 2013 год</w:t>
      </w:r>
    </w:p>
    <w:p w:rsidR="001919FA" w:rsidRPr="001919FA" w:rsidRDefault="001919FA" w:rsidP="001919FA">
      <w:pPr>
        <w:jc w:val="right"/>
        <w:rPr>
          <w:rFonts w:ascii="Arial" w:hAnsi="Arial" w:cs="Arial"/>
        </w:rPr>
      </w:pPr>
      <w:r w:rsidRPr="001919FA">
        <w:rPr>
          <w:rFonts w:ascii="Arial" w:hAnsi="Arial" w:cs="Arial"/>
        </w:rPr>
        <w:t xml:space="preserve"> и плановый период 2014 и 2015 годов»</w:t>
      </w:r>
    </w:p>
    <w:p w:rsidR="001919FA" w:rsidRPr="001919FA" w:rsidRDefault="001919FA">
      <w:pPr>
        <w:rPr>
          <w:rFonts w:ascii="Arial" w:hAnsi="Arial" w:cs="Arial"/>
        </w:rPr>
      </w:pPr>
    </w:p>
    <w:p w:rsidR="001919FA" w:rsidRDefault="001919FA" w:rsidP="001919FA">
      <w:pPr>
        <w:tabs>
          <w:tab w:val="left" w:pos="8400"/>
        </w:tabs>
        <w:spacing w:line="276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919FA" w:rsidRDefault="001919FA" w:rsidP="001919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19FA" w:rsidRDefault="001919FA" w:rsidP="001919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1919FA" w:rsidRDefault="001919FA" w:rsidP="001919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1919FA" w:rsidRDefault="001919FA" w:rsidP="001919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1919FA" w:rsidRDefault="001919FA" w:rsidP="001919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1919FA" w:rsidRDefault="001919FA" w:rsidP="001919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1919FA" w:rsidRDefault="001919FA" w:rsidP="001919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1919FA" w:rsidRDefault="001919FA" w:rsidP="001919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1919FA" w:rsidRDefault="001919FA" w:rsidP="001919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___________ № ____</w:t>
      </w:r>
    </w:p>
    <w:p w:rsidR="001919FA" w:rsidRDefault="001919FA" w:rsidP="001919FA">
      <w:pPr>
        <w:jc w:val="center"/>
        <w:rPr>
          <w:rFonts w:ascii="Arial" w:hAnsi="Arial" w:cs="Arial"/>
          <w:kern w:val="36"/>
          <w:sz w:val="32"/>
          <w:szCs w:val="32"/>
        </w:rPr>
      </w:pPr>
    </w:p>
    <w:p w:rsidR="001919FA" w:rsidRDefault="001919FA" w:rsidP="001919FA">
      <w:pPr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 xml:space="preserve">«О бюджете муниципальное образование « </w:t>
      </w:r>
      <w:proofErr w:type="spellStart"/>
      <w:r>
        <w:rPr>
          <w:rFonts w:ascii="Arial" w:hAnsi="Arial" w:cs="Arial"/>
          <w:b/>
          <w:kern w:val="36"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kern w:val="36"/>
          <w:sz w:val="32"/>
          <w:szCs w:val="32"/>
        </w:rPr>
        <w:t xml:space="preserve"> сельское поселение» на 2013 год и на плановый период 2014 и 2015 годов»</w:t>
      </w:r>
    </w:p>
    <w:p w:rsidR="001919FA" w:rsidRDefault="001919FA" w:rsidP="001919FA">
      <w:pPr>
        <w:jc w:val="both"/>
        <w:rPr>
          <w:kern w:val="36"/>
          <w:sz w:val="28"/>
          <w:szCs w:val="28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Рассмотрев представленный главой </w:t>
      </w:r>
      <w:proofErr w:type="spellStart"/>
      <w:r>
        <w:rPr>
          <w:rFonts w:ascii="Arial" w:hAnsi="Arial" w:cs="Arial"/>
          <w:kern w:val="36"/>
        </w:rPr>
        <w:t>Кузедеевского</w:t>
      </w:r>
      <w:proofErr w:type="spellEnd"/>
      <w:r>
        <w:rPr>
          <w:rFonts w:ascii="Arial" w:hAnsi="Arial" w:cs="Arial"/>
          <w:kern w:val="36"/>
        </w:rPr>
        <w:t xml:space="preserve"> сельского поселения проект Решения «О бюджете муниципального образования «</w:t>
      </w:r>
      <w:proofErr w:type="spellStart"/>
      <w:r>
        <w:rPr>
          <w:rFonts w:ascii="Arial" w:hAnsi="Arial" w:cs="Arial"/>
          <w:kern w:val="36"/>
        </w:rPr>
        <w:t>Кузедеевское</w:t>
      </w:r>
      <w:proofErr w:type="spellEnd"/>
      <w:r>
        <w:rPr>
          <w:rFonts w:ascii="Arial" w:hAnsi="Arial" w:cs="Arial"/>
          <w:kern w:val="36"/>
        </w:rPr>
        <w:t xml:space="preserve"> сельское поселение » на 2013 год и на плановый период 2014 и 2015 годов» </w:t>
      </w:r>
      <w:bookmarkStart w:id="0" w:name="_GoBack"/>
      <w:bookmarkEnd w:id="0"/>
      <w:r>
        <w:rPr>
          <w:rFonts w:ascii="Arial" w:hAnsi="Arial" w:cs="Arial"/>
          <w:kern w:val="36"/>
        </w:rPr>
        <w:t xml:space="preserve">руководствуясь Бюджетным Кодексом Российской Федерации, статьями 25, 48 Устава муниципального образования </w:t>
      </w:r>
      <w:proofErr w:type="spellStart"/>
      <w:r>
        <w:rPr>
          <w:rFonts w:ascii="Arial" w:hAnsi="Arial" w:cs="Arial"/>
          <w:kern w:val="36"/>
        </w:rPr>
        <w:t>Кузедеевское</w:t>
      </w:r>
      <w:proofErr w:type="spellEnd"/>
      <w:r>
        <w:rPr>
          <w:rFonts w:ascii="Arial" w:hAnsi="Arial" w:cs="Arial"/>
          <w:kern w:val="36"/>
        </w:rPr>
        <w:t xml:space="preserve"> сельское поселение», и Положением о бюджетном процессе муниципального образования «</w:t>
      </w:r>
      <w:proofErr w:type="spellStart"/>
      <w:r>
        <w:rPr>
          <w:rFonts w:ascii="Arial" w:hAnsi="Arial" w:cs="Arial"/>
          <w:kern w:val="36"/>
        </w:rPr>
        <w:t>Кузедеевское</w:t>
      </w:r>
      <w:proofErr w:type="spellEnd"/>
      <w:r>
        <w:rPr>
          <w:rFonts w:ascii="Arial" w:hAnsi="Arial" w:cs="Arial"/>
          <w:kern w:val="36"/>
        </w:rPr>
        <w:t xml:space="preserve"> сельское поселение», утвержденное решением Совета народных депутатов </w:t>
      </w:r>
      <w:proofErr w:type="spellStart"/>
      <w:r>
        <w:rPr>
          <w:rFonts w:ascii="Arial" w:hAnsi="Arial" w:cs="Arial"/>
          <w:kern w:val="36"/>
        </w:rPr>
        <w:t>Кузедеевского</w:t>
      </w:r>
      <w:proofErr w:type="spellEnd"/>
      <w:r>
        <w:rPr>
          <w:rFonts w:ascii="Arial" w:hAnsi="Arial" w:cs="Arial"/>
          <w:kern w:val="36"/>
        </w:rPr>
        <w:t xml:space="preserve"> сельского поселения от 13.11.2012г №68 Совет народных депутатов </w:t>
      </w:r>
      <w:proofErr w:type="spellStart"/>
      <w:r>
        <w:rPr>
          <w:rFonts w:ascii="Arial" w:hAnsi="Arial" w:cs="Arial"/>
          <w:kern w:val="36"/>
        </w:rPr>
        <w:t>Кузедеевского</w:t>
      </w:r>
      <w:proofErr w:type="spellEnd"/>
      <w:r>
        <w:rPr>
          <w:rFonts w:ascii="Arial" w:hAnsi="Arial" w:cs="Arial"/>
          <w:kern w:val="36"/>
        </w:rPr>
        <w:t xml:space="preserve"> сельского поселения</w:t>
      </w:r>
    </w:p>
    <w:p w:rsidR="001919FA" w:rsidRDefault="001919FA" w:rsidP="001919FA">
      <w:pPr>
        <w:jc w:val="both"/>
        <w:rPr>
          <w:rFonts w:ascii="Arial" w:hAnsi="Arial" w:cs="Arial"/>
          <w:kern w:val="36"/>
        </w:rPr>
      </w:pPr>
    </w:p>
    <w:p w:rsidR="001919FA" w:rsidRDefault="001919FA" w:rsidP="001919FA">
      <w:pPr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РЕШИЛ:</w:t>
      </w:r>
    </w:p>
    <w:p w:rsidR="001919FA" w:rsidRDefault="001919FA" w:rsidP="001919FA">
      <w:pPr>
        <w:jc w:val="both"/>
        <w:rPr>
          <w:rFonts w:ascii="Arial" w:hAnsi="Arial" w:cs="Arial"/>
          <w:kern w:val="36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1. Утвердить бюджет муниципального образования «</w:t>
      </w:r>
      <w:proofErr w:type="spellStart"/>
      <w:r>
        <w:rPr>
          <w:rFonts w:ascii="Arial" w:hAnsi="Arial" w:cs="Arial"/>
          <w:kern w:val="36"/>
        </w:rPr>
        <w:t>Кузедеевское</w:t>
      </w:r>
      <w:proofErr w:type="spellEnd"/>
      <w:r>
        <w:rPr>
          <w:rFonts w:ascii="Arial" w:hAnsi="Arial" w:cs="Arial"/>
          <w:kern w:val="36"/>
        </w:rPr>
        <w:t xml:space="preserve"> сельское поселение» на 2013 год и на плановый период 2014 и 2015 годов».</w:t>
      </w:r>
    </w:p>
    <w:p w:rsidR="001919FA" w:rsidRDefault="001919FA" w:rsidP="001919FA">
      <w:pPr>
        <w:jc w:val="both"/>
        <w:rPr>
          <w:rFonts w:ascii="Arial" w:hAnsi="Arial" w:cs="Arial"/>
          <w:kern w:val="36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Статья 1. Основные характеристики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2013 год.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1.1.Утвердить основные характеристики бюджета на 2013 год:</w:t>
      </w:r>
    </w:p>
    <w:p w:rsidR="001919FA" w:rsidRDefault="001919FA" w:rsidP="001919F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Общий объем доходов бюджета в сумме 181526,1 тысяч рублей.</w:t>
      </w:r>
    </w:p>
    <w:p w:rsidR="001919FA" w:rsidRDefault="001919FA" w:rsidP="001919F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1.1.2. Общий объем расходов в сумме 190594,1 тысяч рублей.</w:t>
      </w:r>
    </w:p>
    <w:p w:rsidR="001919FA" w:rsidRDefault="001919FA" w:rsidP="001919F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1.1.3. Дефицит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поселения» на 2013 год в сумме: 9068,0 тысяч рублей или 5 процентов от объема доходов бюджета без учета безвозмездных поступлений и поступлений налоговых доходов по дополнительным нормативам отчислений.</w:t>
      </w:r>
    </w:p>
    <w:p w:rsidR="001919FA" w:rsidRDefault="001919FA" w:rsidP="001919F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Утвердить основные характеристики бюджета на плановый период 2014 - 2015 годов: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1.2.1.Общий объем доходов бюджета на 2014 год в сумме 296750,1 тысяч рублей, на 2015 год в сумме 320679,7 тысяч рублей.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1.2.2. Общий объем расходов бюджета на 2014 год в сумме 296750,1 тысяч рублей, на 2015 год в сумме 320679,7 тысяч рублей.</w:t>
      </w:r>
    </w:p>
    <w:p w:rsidR="001919FA" w:rsidRDefault="001919FA" w:rsidP="001919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1.2.3. Дефицит бюджета муниципального образования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2014 год и на 2015 год не запланирован.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2. Главные администраторы доходов бюджета и источников финансирования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главных администраторов доходов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согласно приложению 1 к настоящему решению.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перечень и коды главных администраторов доходов бюджета муниципальное образование 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поселение», закрепляемые за ними виды (подвиды) доходов бюджета согласно приложениям 2 к настоящему решению.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Учесть в бюджете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2013 год и на плановый период 2014 и 2015 годов источники поступления доходов согласно приложению 3 к настоящему решению.</w:t>
      </w:r>
    </w:p>
    <w:p w:rsidR="001919FA" w:rsidRDefault="001919FA" w:rsidP="001919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 перечень главных администраторов источников финансирования дефицита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поселения», закрепляемые за ними группы (подгруппы) </w:t>
      </w:r>
      <w:r>
        <w:rPr>
          <w:rFonts w:ascii="Arial" w:hAnsi="Arial" w:cs="Arial"/>
          <w:bCs/>
        </w:rPr>
        <w:t xml:space="preserve">статьи, виды </w:t>
      </w:r>
      <w:r>
        <w:rPr>
          <w:rFonts w:ascii="Arial" w:hAnsi="Arial" w:cs="Arial"/>
        </w:rPr>
        <w:t>источников финансирования дефицита бюджета согласно приложению 12 к настоящему решению.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3. Нормативы распределения доходов в бюджет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поселение».</w:t>
      </w:r>
    </w:p>
    <w:p w:rsidR="001919FA" w:rsidRDefault="001919FA" w:rsidP="001919FA">
      <w:pPr>
        <w:ind w:left="1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>В бюджет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зачисляются налоговые доходы от федеральных налогов и сборов, в том числе налогов, предусмотренных специальными налоговыми режимами, налоговые доходы от местных налогов, неналоговые доходы по нормативам, согласно приложению 4 к настоящему решению.</w:t>
      </w:r>
    </w:p>
    <w:p w:rsidR="001919FA" w:rsidRDefault="001919FA" w:rsidP="001919FA">
      <w:pPr>
        <w:ind w:left="1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4. Безвозмездные поступления в бюджет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поселение».</w:t>
      </w: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 2013 году и плановом периоде 2014 и 2015 годов в бюджет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подлежат зачислению следующие виды </w:t>
      </w:r>
      <w:r>
        <w:rPr>
          <w:rStyle w:val="af0"/>
          <w:rFonts w:ascii="Arial" w:hAnsi="Arial" w:cs="Arial"/>
          <w:b w:val="0"/>
        </w:rPr>
        <w:t>финансовой помощи</w:t>
      </w:r>
      <w:r>
        <w:rPr>
          <w:rFonts w:ascii="Arial" w:hAnsi="Arial" w:cs="Arial"/>
        </w:rPr>
        <w:t>:</w:t>
      </w: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из бюджета Кемеровской области в бюджет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предоставляются субвенции на реализацию </w:t>
      </w:r>
      <w:r>
        <w:rPr>
          <w:rFonts w:ascii="Arial" w:hAnsi="Arial" w:cs="Arial"/>
        </w:rPr>
        <w:lastRenderedPageBreak/>
        <w:t>полномочий по осуществлению первичного воинского учета на территориях, на которых отсутствуют военные комиссариаты;</w:t>
      </w: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Средства финансовой помощи на реализацию областных, районных целевых программ и иных мероприятий, осуществляемых на территории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поселение», передаваемые в 2013 году и плановом периоде 2014-2015 годов из бюджетов бюджетной системы Российской Федерации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средства сверх сумм, предусмотренных настоящим решением, учитываются в составе доходов и расходов местного бюджета в размерах в соответствии с целевым направлением и порядком, установленным федеральным законодательством, законодательством Кемеровской области, муниципальными правовыми актами представительных органов местного самоуправления.</w:t>
      </w:r>
    </w:p>
    <w:p w:rsidR="001919FA" w:rsidRDefault="001919FA" w:rsidP="001919FA">
      <w:pPr>
        <w:ind w:left="708"/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5. Особенности использования средств, получаемых бюджетными учреждениями 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поселение».  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Добровольные пожертвования, спонсорская, благотворительная помощь от физических и юридических лиц, оказываемые бюджетным учреждениям поселения, зачисляются на расчетный счет бюджета поселения, открытый в Управлении Федерального казначейства по г. Новокузнецку Кемеровской области, и используются ими на цели, указанные в платежных документах, с последующим отражением в бюджете поселения на текущий финансовый год.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Заключение и оплата бюджетными учреждениями поселения договоров, исполнение которых осуществляется за счет средств, указанных в пункте 1 настоящей статьи, производятся в соответствии с утвержденными ими бюджетными сметами.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6. Бюджетные ассигнования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2013 год и плановый период 2014 и 2015 годов.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бюджета по разделам, подразделам, целевым статьям и видам расходов классификации расходов бюджета на 2013 год и плановый период 2014 и 2015 годов, согласно приложению 5 и бюджетных ассигнований бюджета по разделам, подразделам, целевым статьям и видам расходов классификации расходов бюджета в ведомственной структуре расходов на 2013 год и плановый период 2014 и 2015 годов, согласно приложению </w:t>
      </w:r>
      <w:r>
        <w:rPr>
          <w:rStyle w:val="ab"/>
          <w:rFonts w:ascii="Arial" w:hAnsi="Arial" w:cs="Arial"/>
        </w:rPr>
        <w:t>6 к настоящему решению</w:t>
      </w:r>
      <w:r>
        <w:rPr>
          <w:rFonts w:ascii="Arial" w:hAnsi="Arial" w:cs="Arial"/>
        </w:rPr>
        <w:t>.</w:t>
      </w:r>
    </w:p>
    <w:p w:rsidR="001919FA" w:rsidRDefault="001919FA" w:rsidP="001919FA">
      <w:pPr>
        <w:pStyle w:val="ae"/>
        <w:jc w:val="both"/>
        <w:rPr>
          <w:rFonts w:ascii="Arial" w:hAnsi="Arial" w:cs="Arial"/>
        </w:rPr>
      </w:pP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7. Распределение дефицита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поселение».</w:t>
      </w: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распределение дефицита бюджета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на 2013г. и на плановый период 2014 и 2015годов, согласно приложению </w:t>
      </w:r>
      <w:r>
        <w:rPr>
          <w:rStyle w:val="ab"/>
          <w:rFonts w:ascii="Arial" w:hAnsi="Arial" w:cs="Arial"/>
        </w:rPr>
        <w:t>13 к настоящему решению</w:t>
      </w:r>
      <w:r>
        <w:rPr>
          <w:rFonts w:ascii="Arial" w:hAnsi="Arial" w:cs="Arial"/>
        </w:rPr>
        <w:t>.</w:t>
      </w:r>
    </w:p>
    <w:p w:rsidR="001919FA" w:rsidRDefault="001919FA" w:rsidP="001919FA">
      <w:pPr>
        <w:pStyle w:val="ae"/>
        <w:jc w:val="both"/>
        <w:rPr>
          <w:rFonts w:ascii="Arial" w:hAnsi="Arial" w:cs="Arial"/>
        </w:rPr>
      </w:pP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8. Особенности использования бюджетных ассигнований по обеспечению деятельности органов местного самоуправления и бюджетных учреждений муниципального образования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не вправе принимать решения, приводящие к увеличению в 2013 году численности муниципальных служащих и работников бюджетной сферы, за </w:t>
      </w:r>
      <w:r>
        <w:rPr>
          <w:rFonts w:ascii="Arial" w:hAnsi="Arial" w:cs="Arial"/>
        </w:rPr>
        <w:lastRenderedPageBreak/>
        <w:t>исключением случаев изменения полномочий и функций органов местного самоуправления, бюджетных учреждений.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9. Межбюджетные трансферты.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распределение межбюджетных трансфертов бюджету Новокузнецкого муниципального района на 2013 год и плановый период 2014 и 2015 годов на финансирование расходов, связанных с исполнением делегированных полномочий органов местного самоуправления согласно Приложению 7 к настоящему решению.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10. 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главных распорядителей (распорядителей)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2013 год и плановый период 2014 и 2015 годов согласно приложению 8 к настоящему решению.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11. 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и коды целевых статей расходов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2013 год и на плановый период 2014 и 2015 годов согласно приложению 9 к настоящему решению.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12. 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и объемы финансирования долгосрочных целевых программ на 2013 год и плановый период 2014 и 2015 годов согласно приложению 10 к настоящему решению.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13.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и коды видов расходов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2013 год и плановый период 2014 и 2015 годов согласно приложению 11 к настоящему решению.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14. 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объем межбюджетных трансфертов подлежащих перечислению в бюджет Новокузнецкого муниципального района по соглашению «О безвозмездных перечислениях денежных средств из бюджета муниципального образования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в 2013 году в бюджет Новокузнецкого муниципального района для целевого финансирования мероприятий по развитию инфраструктуры, реализации муниципальных целевых программ, расходы по которым, предусматриваются в решении Новокузнецкого районного Совета народных депутатов « О бюджете Новокузнецкого муниципального района на 2013 год и на плановый период 2014 и 2015 годов» в сумме 2647,1 тыс. рублей.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15. 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размер резервного фонда администрации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на 2013 год в сумме 1500 тыс. рублей, на 2014 год в сумме 1500 тыс. рублей, на 2015 год в сумме 1500 тыс. рублей.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16. Особенности исполнения бюджета муниципального образования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поселение». </w:t>
      </w: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Установить, что получатель бюджетных средств принимает бюджетные обязательства в пределах, доведенных до него в текущем финансовом году лимитов бюджетных обязательств.</w:t>
      </w: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Бюджетные обязательства, исполнение которых осуществляется за счет средств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поселение», принятые получателями бюджетных средств сверх утвержденных им лимитов бюджетных обязательств, не подлежат оплате за счет средств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поселение».</w:t>
      </w:r>
    </w:p>
    <w:p w:rsidR="001919FA" w:rsidRDefault="001919FA" w:rsidP="001919FA">
      <w:pPr>
        <w:pStyle w:val="ae"/>
        <w:jc w:val="both"/>
        <w:rPr>
          <w:rFonts w:ascii="Arial" w:hAnsi="Arial" w:cs="Arial"/>
        </w:rPr>
      </w:pP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17. Урегулирование процесса исполнения бюджета.</w:t>
      </w: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Установить, что муниципальные правовые акты муниципального образования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поселение», влекущие дополнительные расходы за счет средств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2013 год и плановый период 2014-2015 годов, а также сокращающие доходную базу, реализуются только при наличии соответствующих источников дополнительных доходных поступлений в бюджет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и (или) при сокращении расходов по конкретным статьям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2013 год и плановый период 2014 и 2015 годов, а также после внесения соответствующих изменений в настоящее решение.</w:t>
      </w:r>
    </w:p>
    <w:p w:rsidR="001919FA" w:rsidRDefault="001919FA" w:rsidP="001919FA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18. </w:t>
      </w:r>
    </w:p>
    <w:p w:rsidR="001919FA" w:rsidRDefault="001919FA" w:rsidP="00191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в 2013 году и плановом периоде 2014 и 2015 годов кассовое обслуживание исполнения бюджета осуществляется Отделением г. Новокузнецка УФК по Кемеровской области.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19. </w:t>
      </w:r>
    </w:p>
    <w:p w:rsidR="001919FA" w:rsidRDefault="001919FA" w:rsidP="001919F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принятые главными распорядителями (распорядителями) и получателями бюджета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обязательства, предусмотренные муниципальными контрактами, договорами, исполнение которых осуществляется за счет средств бюджета поселения на 2013 год сверхустановленных лимитов бюджетных обязательств, не подлежат оплате.</w:t>
      </w:r>
    </w:p>
    <w:p w:rsidR="001919FA" w:rsidRDefault="001919FA" w:rsidP="001919FA">
      <w:pPr>
        <w:ind w:left="360"/>
        <w:jc w:val="both"/>
        <w:rPr>
          <w:rFonts w:ascii="Arial" w:hAnsi="Arial" w:cs="Arial"/>
        </w:rPr>
      </w:pPr>
    </w:p>
    <w:p w:rsidR="001919FA" w:rsidRDefault="001919FA" w:rsidP="001919F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решение.</w:t>
      </w:r>
    </w:p>
    <w:p w:rsidR="001919FA" w:rsidRDefault="001919FA" w:rsidP="001919F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настоящим решением возложить на комиссию по сельскому хозяйству, бюджету и вопросам собственности.</w:t>
      </w:r>
    </w:p>
    <w:p w:rsidR="001919FA" w:rsidRDefault="001919FA" w:rsidP="001919F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01 января 2013 года.</w:t>
      </w:r>
    </w:p>
    <w:p w:rsidR="001919FA" w:rsidRDefault="001919FA" w:rsidP="001919FA">
      <w:pPr>
        <w:jc w:val="both"/>
        <w:rPr>
          <w:rFonts w:ascii="Arial" w:hAnsi="Arial" w:cs="Arial"/>
        </w:rPr>
      </w:pPr>
    </w:p>
    <w:p w:rsidR="0099378F" w:rsidRDefault="0099378F" w:rsidP="001919FA">
      <w:pPr>
        <w:jc w:val="both"/>
        <w:rPr>
          <w:rFonts w:ascii="Arial" w:hAnsi="Arial" w:cs="Arial"/>
        </w:rPr>
      </w:pPr>
    </w:p>
    <w:p w:rsidR="0099378F" w:rsidRDefault="0099378F" w:rsidP="001919FA">
      <w:pPr>
        <w:jc w:val="both"/>
        <w:rPr>
          <w:rFonts w:ascii="Arial" w:hAnsi="Arial" w:cs="Arial"/>
        </w:rPr>
      </w:pPr>
    </w:p>
    <w:p w:rsidR="0099378F" w:rsidRDefault="0099378F" w:rsidP="001919FA">
      <w:pPr>
        <w:jc w:val="both"/>
        <w:rPr>
          <w:rFonts w:ascii="Arial" w:hAnsi="Arial" w:cs="Arial"/>
        </w:rPr>
      </w:pPr>
    </w:p>
    <w:p w:rsidR="0099378F" w:rsidRDefault="0099378F" w:rsidP="001919FA">
      <w:pPr>
        <w:jc w:val="both"/>
        <w:rPr>
          <w:rFonts w:ascii="Arial" w:hAnsi="Arial" w:cs="Arial"/>
        </w:rPr>
      </w:pPr>
    </w:p>
    <w:p w:rsidR="0099378F" w:rsidRDefault="0099378F" w:rsidP="0099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народных депутатов </w:t>
      </w:r>
    </w:p>
    <w:p w:rsidR="0099378F" w:rsidRPr="0099378F" w:rsidRDefault="0099378F" w:rsidP="001919FA">
      <w:pPr>
        <w:jc w:val="both"/>
        <w:rPr>
          <w:sz w:val="28"/>
          <w:szCs w:val="28"/>
        </w:rPr>
      </w:pP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    А. М. </w:t>
      </w:r>
      <w:proofErr w:type="spellStart"/>
      <w:r>
        <w:rPr>
          <w:rFonts w:ascii="Arial" w:hAnsi="Arial" w:cs="Arial"/>
        </w:rPr>
        <w:t>Хорозов</w:t>
      </w:r>
      <w:proofErr w:type="spellEnd"/>
    </w:p>
    <w:p w:rsidR="0099378F" w:rsidRDefault="0099378F" w:rsidP="001919FA">
      <w:pPr>
        <w:jc w:val="both"/>
        <w:rPr>
          <w:rFonts w:ascii="Arial" w:hAnsi="Arial" w:cs="Arial"/>
        </w:rPr>
      </w:pPr>
    </w:p>
    <w:p w:rsidR="0099378F" w:rsidRDefault="0099378F" w:rsidP="001919FA">
      <w:pPr>
        <w:jc w:val="both"/>
        <w:rPr>
          <w:rFonts w:ascii="Arial" w:hAnsi="Arial" w:cs="Arial"/>
        </w:rPr>
      </w:pPr>
    </w:p>
    <w:p w:rsidR="0099378F" w:rsidRDefault="0099378F" w:rsidP="001919FA">
      <w:pPr>
        <w:jc w:val="both"/>
        <w:rPr>
          <w:rFonts w:ascii="Arial" w:hAnsi="Arial" w:cs="Arial"/>
        </w:rPr>
      </w:pPr>
    </w:p>
    <w:p w:rsidR="001919FA" w:rsidRDefault="001919FA" w:rsidP="001919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</w:t>
      </w:r>
    </w:p>
    <w:p w:rsidR="001919FA" w:rsidRDefault="001919FA" w:rsidP="0099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</w:t>
      </w:r>
      <w:r w:rsidR="0099378F">
        <w:rPr>
          <w:rFonts w:ascii="Arial" w:hAnsi="Arial" w:cs="Arial"/>
        </w:rPr>
        <w:t xml:space="preserve">                  А. М. </w:t>
      </w:r>
      <w:proofErr w:type="spellStart"/>
      <w:r w:rsidR="0099378F">
        <w:rPr>
          <w:rFonts w:ascii="Arial" w:hAnsi="Arial" w:cs="Arial"/>
        </w:rPr>
        <w:t>Хорозо</w:t>
      </w:r>
      <w:proofErr w:type="spellEnd"/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514"/>
        <w:gridCol w:w="4624"/>
      </w:tblGrid>
      <w:tr w:rsidR="001919FA" w:rsidTr="001919FA">
        <w:trPr>
          <w:jc w:val="center"/>
        </w:trPr>
        <w:tc>
          <w:tcPr>
            <w:tcW w:w="3794" w:type="dxa"/>
          </w:tcPr>
          <w:p w:rsidR="001919FA" w:rsidRDefault="001919FA">
            <w:pPr>
              <w:pStyle w:val="ac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5" w:type="dxa"/>
            <w:hideMark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1919FA" w:rsidTr="001919FA">
        <w:trPr>
          <w:jc w:val="center"/>
        </w:trPr>
        <w:tc>
          <w:tcPr>
            <w:tcW w:w="3794" w:type="dxa"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5" w:type="dxa"/>
            <w:hideMark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решению Совета народных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Кузедеевского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от          г. №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37"/>
            </w:tblGrid>
            <w:tr w:rsidR="001919FA">
              <w:trPr>
                <w:jc w:val="center"/>
              </w:trPr>
              <w:tc>
                <w:tcPr>
                  <w:tcW w:w="6037" w:type="dxa"/>
                </w:tcPr>
                <w:p w:rsidR="001919FA" w:rsidRDefault="001919FA">
                  <w:pPr>
                    <w:pStyle w:val="ac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919FA" w:rsidRDefault="001919F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919FA" w:rsidTr="001919FA">
        <w:trPr>
          <w:trHeight w:val="711"/>
          <w:jc w:val="center"/>
        </w:trPr>
        <w:tc>
          <w:tcPr>
            <w:tcW w:w="3794" w:type="dxa"/>
          </w:tcPr>
          <w:p w:rsidR="001919FA" w:rsidRDefault="001919FA">
            <w:pPr>
              <w:pStyle w:val="ac"/>
              <w:spacing w:line="276" w:lineRule="auto"/>
              <w:ind w:left="-43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5" w:type="dxa"/>
            <w:hideMark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 бюджете муниципального образования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Кузедеевское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сельское поселение на 2013 год и на плановый период 2014 - 2015 годов» </w:t>
            </w:r>
          </w:p>
        </w:tc>
      </w:tr>
    </w:tbl>
    <w:p w:rsidR="001919FA" w:rsidRDefault="001919FA" w:rsidP="001919FA">
      <w:pPr>
        <w:ind w:left="2832" w:firstLine="708"/>
        <w:rPr>
          <w:rFonts w:ascii="Arial" w:hAnsi="Arial" w:cs="Arial"/>
          <w:lang w:eastAsia="en-US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ПЕРЕЧЕНЬ И КОДЫ</w:t>
      </w:r>
    </w:p>
    <w:p w:rsidR="001919FA" w:rsidRDefault="001919FA" w:rsidP="001919FA">
      <w:pPr>
        <w:rPr>
          <w:rFonts w:ascii="Arial" w:hAnsi="Arial" w:cs="Arial"/>
          <w:bCs/>
        </w:rPr>
      </w:pPr>
      <w:r>
        <w:rPr>
          <w:rFonts w:ascii="Arial" w:hAnsi="Arial" w:cs="Arial"/>
        </w:rPr>
        <w:t>ГЛАВНЫХ АДМИНИСТРАТОРОВ ДОХОДОВ БЮДЖЕТА МУНИЦИПАЛЬНОЕ ОБРАЗОВАНИЕ «КУЗЕДЕЕВСКОЕ СЕЛЬСКОЕ ПОСЕЛЕНИЕ» – (ОРГАНОВ МЕСТНОГО САМОУПРАВЛЕНИЯ НОВОКУЗНЕЦКОГО МУНИЦИПАЛЬНОГО РАЙОНА)</w:t>
      </w:r>
    </w:p>
    <w:p w:rsidR="001919FA" w:rsidRDefault="001919FA" w:rsidP="001919FA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525" w:type="dxa"/>
        <w:jc w:val="center"/>
        <w:tblInd w:w="-7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2836"/>
        <w:gridCol w:w="5671"/>
      </w:tblGrid>
      <w:tr w:rsidR="001919FA" w:rsidTr="001919FA">
        <w:trPr>
          <w:cantSplit/>
          <w:trHeight w:val="360"/>
          <w:jc w:val="center"/>
        </w:trPr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главного администратора доходов</w:t>
            </w:r>
          </w:p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бюджета поселения и доходов бюджета поселения</w:t>
            </w:r>
          </w:p>
        </w:tc>
      </w:tr>
      <w:tr w:rsidR="001919FA" w:rsidTr="001919FA">
        <w:trPr>
          <w:cantSplit/>
          <w:trHeight w:val="48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главного</w:t>
            </w:r>
          </w:p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доходов бюджета </w:t>
            </w:r>
          </w:p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9FA" w:rsidRDefault="001919FA">
            <w:pPr>
              <w:rPr>
                <w:rFonts w:ascii="Arial" w:hAnsi="Arial" w:cs="Arial"/>
                <w:lang w:eastAsia="en-US"/>
              </w:rPr>
            </w:pPr>
          </w:p>
        </w:tc>
      </w:tr>
      <w:tr w:rsidR="001919FA" w:rsidTr="001919FA">
        <w:trPr>
          <w:trHeight w:val="36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Новокузнецкого муниципального района</w:t>
            </w:r>
          </w:p>
        </w:tc>
      </w:tr>
      <w:tr w:rsidR="001919FA" w:rsidTr="001919FA">
        <w:trPr>
          <w:trHeight w:val="72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1 11 05013 10 0000 120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1919FA" w:rsidTr="001919FA">
        <w:trPr>
          <w:trHeight w:val="72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1 14 06013 10 0000 430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tbl>
      <w:tblPr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3789"/>
        <w:gridCol w:w="1460"/>
        <w:gridCol w:w="4741"/>
      </w:tblGrid>
      <w:tr w:rsidR="001919FA" w:rsidTr="001919FA">
        <w:trPr>
          <w:jc w:val="center"/>
        </w:trPr>
        <w:tc>
          <w:tcPr>
            <w:tcW w:w="3792" w:type="dxa"/>
          </w:tcPr>
          <w:p w:rsidR="001919FA" w:rsidRDefault="001919FA">
            <w:pPr>
              <w:pStyle w:val="ac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4" w:type="dxa"/>
            <w:hideMark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Приложение 2</w:t>
            </w:r>
          </w:p>
        </w:tc>
      </w:tr>
      <w:tr w:rsidR="001919FA" w:rsidTr="001919FA">
        <w:trPr>
          <w:jc w:val="center"/>
        </w:trPr>
        <w:tc>
          <w:tcPr>
            <w:tcW w:w="3792" w:type="dxa"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4" w:type="dxa"/>
            <w:hideMark/>
          </w:tcPr>
          <w:tbl>
            <w:tblPr>
              <w:tblW w:w="60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30"/>
            </w:tblGrid>
            <w:tr w:rsidR="001919FA">
              <w:trPr>
                <w:jc w:val="center"/>
              </w:trPr>
              <w:tc>
                <w:tcPr>
                  <w:tcW w:w="6030" w:type="dxa"/>
                  <w:hideMark/>
                </w:tcPr>
                <w:p w:rsidR="001919FA" w:rsidRDefault="001919FA">
                  <w:pPr>
                    <w:pStyle w:val="ac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к решению Совета народных депутатов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Кузедеевского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сельского поселения </w:t>
                  </w:r>
                </w:p>
                <w:p w:rsidR="001919FA" w:rsidRDefault="001919FA">
                  <w:pPr>
                    <w:pStyle w:val="ac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от           г. №</w:t>
                  </w:r>
                </w:p>
              </w:tc>
            </w:tr>
          </w:tbl>
          <w:p w:rsidR="001919FA" w:rsidRDefault="001919F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919FA" w:rsidTr="001919FA">
        <w:trPr>
          <w:trHeight w:val="711"/>
          <w:jc w:val="center"/>
        </w:trPr>
        <w:tc>
          <w:tcPr>
            <w:tcW w:w="3792" w:type="dxa"/>
          </w:tcPr>
          <w:p w:rsidR="001919FA" w:rsidRDefault="001919FA">
            <w:pPr>
              <w:pStyle w:val="ac"/>
              <w:spacing w:line="276" w:lineRule="auto"/>
              <w:ind w:left="-43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4" w:type="dxa"/>
            <w:hideMark/>
          </w:tcPr>
          <w:p w:rsidR="001919FA" w:rsidRDefault="001919FA">
            <w:pPr>
              <w:pStyle w:val="ac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«О бюджете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Кузедеевское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 на 2013 год и на плановый период 2014 - 2015 годов»</w:t>
            </w:r>
          </w:p>
        </w:tc>
      </w:tr>
    </w:tbl>
    <w:p w:rsidR="001919FA" w:rsidRDefault="001919FA" w:rsidP="001919FA">
      <w:pPr>
        <w:pStyle w:val="ConsTitle"/>
        <w:widowControl/>
        <w:jc w:val="center"/>
        <w:rPr>
          <w:b w:val="0"/>
          <w:sz w:val="24"/>
          <w:szCs w:val="24"/>
        </w:rPr>
      </w:pPr>
    </w:p>
    <w:p w:rsidR="001919FA" w:rsidRDefault="001919FA" w:rsidP="001919FA">
      <w:pPr>
        <w:pStyle w:val="ConsTitle"/>
        <w:widowControl/>
        <w:rPr>
          <w:b w:val="0"/>
          <w:sz w:val="24"/>
          <w:szCs w:val="24"/>
        </w:rPr>
      </w:pPr>
    </w:p>
    <w:p w:rsidR="001919FA" w:rsidRDefault="001919FA" w:rsidP="00191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И КОДЫ </w:t>
      </w:r>
    </w:p>
    <w:p w:rsidR="001919FA" w:rsidRDefault="001919FA" w:rsidP="001919FA">
      <w:pPr>
        <w:rPr>
          <w:rFonts w:ascii="Arial" w:hAnsi="Arial" w:cs="Arial"/>
        </w:rPr>
      </w:pPr>
      <w:r>
        <w:rPr>
          <w:rFonts w:ascii="Arial" w:hAnsi="Arial" w:cs="Arial"/>
        </w:rPr>
        <w:t>ГЛАВНЫХ АДМИНИСТРАТОРОВ ДОХОДОВ БЮДЖЕТА МУНИЦИПАЛЬНОГО ОБРАЗОВАНИТЯ «КУЗЕДЕЕВСКОЕ СЕЛЬСКОЕ ПОСЕЛЕНИЕ», ЗАКРЕПЛЯЕМЫЕ ЗА НИМИ ВИДЫ (ПОДВИДЫ) ДОХОДОВ БЮДЖЕТА ПОСЕЛЕНИЯ</w:t>
      </w:r>
    </w:p>
    <w:p w:rsidR="001919FA" w:rsidRDefault="001919FA" w:rsidP="001919FA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140" w:type="dxa"/>
        <w:jc w:val="center"/>
        <w:tblInd w:w="-7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854"/>
        <w:gridCol w:w="6412"/>
      </w:tblGrid>
      <w:tr w:rsidR="001919FA" w:rsidTr="001919FA">
        <w:trPr>
          <w:cantSplit/>
          <w:trHeight w:val="360"/>
          <w:jc w:val="center"/>
        </w:trPr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  Российской Федерации</w:t>
            </w:r>
          </w:p>
        </w:tc>
        <w:tc>
          <w:tcPr>
            <w:tcW w:w="6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главного администратора доходов</w:t>
            </w:r>
          </w:p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бюджета поселения и доходов бюджета поселения</w:t>
            </w:r>
          </w:p>
        </w:tc>
      </w:tr>
      <w:tr w:rsidR="001919FA" w:rsidTr="001919FA">
        <w:trPr>
          <w:cantSplit/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главного</w:t>
            </w:r>
          </w:p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администратора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доходов бюджета </w:t>
            </w:r>
          </w:p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6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9FA" w:rsidRDefault="001919FA">
            <w:pPr>
              <w:rPr>
                <w:rFonts w:ascii="Arial" w:hAnsi="Arial" w:cs="Arial"/>
                <w:lang w:eastAsia="en-US"/>
              </w:rPr>
            </w:pPr>
          </w:p>
        </w:tc>
      </w:tr>
      <w:tr w:rsidR="001919FA" w:rsidTr="001919FA">
        <w:trPr>
          <w:trHeight w:val="249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Кузедеевского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919FA" w:rsidTr="001919FA">
        <w:trPr>
          <w:trHeight w:val="249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1 08 04020 01 1000 110 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919FA" w:rsidTr="001919FA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1919FA" w:rsidTr="001919FA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1 16 23050 10 0000 140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1919FA" w:rsidTr="001919FA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1 16 23051 10 0000 140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919FA" w:rsidTr="001919FA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1 16 23052 10 0000 140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r>
              <w:rPr>
                <w:sz w:val="24"/>
                <w:szCs w:val="24"/>
                <w:lang w:eastAsia="en-US"/>
              </w:rPr>
              <w:lastRenderedPageBreak/>
              <w:t>выгодоприобретателями выступают получатели средств бюджетов поселений</w:t>
            </w:r>
          </w:p>
        </w:tc>
      </w:tr>
      <w:tr w:rsidR="001919FA" w:rsidTr="001919FA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1919FA" w:rsidTr="001919FA">
        <w:trPr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Невыясненные поступления, зачисляемые в бюджеты </w:t>
            </w:r>
            <w:r>
              <w:rPr>
                <w:bCs/>
                <w:sz w:val="24"/>
                <w:szCs w:val="24"/>
                <w:lang w:eastAsia="en-US"/>
              </w:rPr>
              <w:t>поселений</w:t>
            </w:r>
          </w:p>
        </w:tc>
      </w:tr>
      <w:tr w:rsidR="001919FA" w:rsidTr="001919FA">
        <w:trPr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1 17 05050 10 0000 180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неналоговые доходы бюджетов </w:t>
            </w:r>
            <w:r>
              <w:rPr>
                <w:bCs/>
                <w:sz w:val="24"/>
                <w:szCs w:val="24"/>
                <w:lang w:eastAsia="en-US"/>
              </w:rPr>
              <w:t>поселений</w:t>
            </w:r>
          </w:p>
        </w:tc>
      </w:tr>
      <w:tr w:rsidR="001919FA" w:rsidTr="001919FA">
        <w:trPr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2 02 01001 10 0000 151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color w:val="212121"/>
                <w:spacing w:val="3"/>
                <w:lang w:eastAsia="en-US"/>
              </w:rPr>
            </w:pPr>
            <w:r>
              <w:rPr>
                <w:rFonts w:ascii="Arial" w:hAnsi="Arial" w:cs="Arial"/>
                <w:bCs/>
                <w:color w:val="212121"/>
                <w:spacing w:val="3"/>
                <w:lang w:eastAsia="en-US"/>
              </w:rPr>
              <w:t xml:space="preserve">Дотации бюджетам поселений на выравнивание </w:t>
            </w:r>
          </w:p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color w:val="212121"/>
                <w:spacing w:val="3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212121"/>
                <w:spacing w:val="-6"/>
                <w:lang w:eastAsia="en-US"/>
              </w:rPr>
              <w:t>бюджетной обеспеченности</w:t>
            </w:r>
          </w:p>
        </w:tc>
      </w:tr>
      <w:tr w:rsidR="001919FA" w:rsidTr="001919FA">
        <w:trPr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2 02 03015 10 0000 151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color w:val="212121"/>
                <w:spacing w:val="3"/>
                <w:lang w:eastAsia="en-US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</w:tr>
      <w:tr w:rsidR="001919FA" w:rsidTr="001919FA">
        <w:trPr>
          <w:cantSplit/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1919FA" w:rsidTr="001919FA">
        <w:trPr>
          <w:cantSplit/>
          <w:trHeight w:val="1068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2 08 05000 10 0000 180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9FA" w:rsidTr="001919FA">
        <w:trPr>
          <w:cantSplit/>
          <w:trHeight w:val="1068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2 19 05000 10 0000 151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</w:tbl>
    <w:p w:rsidR="001919FA" w:rsidRDefault="001919FA" w:rsidP="001919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1125"/>
        <w:gridCol w:w="2307"/>
        <w:gridCol w:w="670"/>
        <w:gridCol w:w="1418"/>
        <w:gridCol w:w="1275"/>
        <w:gridCol w:w="1276"/>
      </w:tblGrid>
      <w:tr w:rsidR="001919FA" w:rsidTr="001919FA">
        <w:trPr>
          <w:trHeight w:val="1118"/>
        </w:trPr>
        <w:tc>
          <w:tcPr>
            <w:tcW w:w="174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39" w:type="dxa"/>
            <w:gridSpan w:val="4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3</w:t>
            </w: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народных депутатов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от        г. №     "О бюджете муниципальное образование "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на 2013 год и плановый период 2014 и 2015 годов" </w:t>
            </w:r>
          </w:p>
        </w:tc>
      </w:tr>
      <w:tr w:rsidR="001919FA" w:rsidTr="001919FA">
        <w:trPr>
          <w:trHeight w:val="350"/>
        </w:trPr>
        <w:tc>
          <w:tcPr>
            <w:tcW w:w="9811" w:type="dxa"/>
            <w:gridSpan w:val="7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19FA" w:rsidTr="001919FA">
        <w:trPr>
          <w:trHeight w:val="190"/>
        </w:trPr>
        <w:tc>
          <w:tcPr>
            <w:tcW w:w="9811" w:type="dxa"/>
            <w:gridSpan w:val="7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Источники поступления доходов в бюджет муниципальное образование "</w:t>
            </w:r>
            <w:proofErr w:type="spellStart"/>
            <w:r>
              <w:rPr>
                <w:rFonts w:ascii="Arial" w:eastAsiaTheme="minorHAnsi" w:hAnsi="Arial" w:cs="Arial"/>
                <w:color w:val="333333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333333"/>
                <w:lang w:eastAsia="en-US"/>
              </w:rPr>
              <w:t xml:space="preserve"> сельское поселение" в 2013 -2015 годах </w:t>
            </w:r>
          </w:p>
        </w:tc>
      </w:tr>
      <w:tr w:rsidR="001919FA" w:rsidTr="001919FA">
        <w:trPr>
          <w:trHeight w:val="190"/>
        </w:trPr>
        <w:tc>
          <w:tcPr>
            <w:tcW w:w="2865" w:type="dxa"/>
            <w:gridSpan w:val="2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190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Наименование групп 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План 2013год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План 2014год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План 2015год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1 00 00000 00 0000 000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181366,00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296590,00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320516,00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1 01 00000 00 0000 000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2860,00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3146,00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1 01 02000 01 0000 110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2860,00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3146,00</w:t>
            </w:r>
          </w:p>
        </w:tc>
      </w:tr>
      <w:tr w:rsidR="001919FA" w:rsidTr="001919FA">
        <w:trPr>
          <w:trHeight w:val="1082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1 01 02010 01 0000 110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1919FA" w:rsidTr="001919FA">
        <w:trPr>
          <w:trHeight w:val="1082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1 11 02011 01 0000 110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полученных физическими лицами, не являющимися налоговыми резидентами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1919FA" w:rsidTr="001919FA">
        <w:trPr>
          <w:trHeight w:val="87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1 01 02020 01 0000 110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2580,00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2840,00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3121,00</w:t>
            </w:r>
          </w:p>
        </w:tc>
      </w:tr>
      <w:tr w:rsidR="001919FA" w:rsidTr="001919FA">
        <w:trPr>
          <w:trHeight w:val="171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1 01 02021 01 0000 110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Налог на доходы физических лиц с доходов 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2580,00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2840,00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3121,00</w:t>
            </w:r>
          </w:p>
        </w:tc>
      </w:tr>
      <w:tr w:rsidR="001919FA" w:rsidTr="001919FA">
        <w:trPr>
          <w:trHeight w:val="133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1 01 02022 01 0000 110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 xml:space="preserve">Налог на доходы физических лиц с доходов , облагаемых по налоговой ставке, установленной пунктом 1 статьи 224 Налогового кодекса Российской Федерации зарегистрированными в качестве индивидуальных предпринимателей, </w:t>
            </w: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частных нотариусов и других лиц, занимающихся  частной практикой.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1919FA" w:rsidTr="001919FA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1 01 02030 01 0000 110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</w:tr>
      <w:tr w:rsidR="001919FA" w:rsidTr="001919FA">
        <w:trPr>
          <w:trHeight w:val="152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1 01 02040 01 0000 110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 xml:space="preserve">Налог на доходы физических лиц с доходов 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1 05 00000 00 0000 000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1 05 03010 01 0000 110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1919FA" w:rsidTr="001919FA">
        <w:trPr>
          <w:trHeight w:val="57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1 05 03020 01 0000 110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1 06 00000 00 0000 000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451,00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451,00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451,00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106 01000 00 0000 110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95,00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95,00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95,00</w:t>
            </w:r>
          </w:p>
        </w:tc>
      </w:tr>
      <w:tr w:rsidR="001919FA" w:rsidTr="001919FA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1 06 01030 10 0000 110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 xml:space="preserve">Налог на имущество физических лиц, взимаемый по ставкам, </w:t>
            </w: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95,00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1 06 06000 00 0000 110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356,00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356,00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358,00</w:t>
            </w:r>
          </w:p>
        </w:tc>
      </w:tr>
      <w:tr w:rsidR="001919FA" w:rsidTr="001919FA">
        <w:trPr>
          <w:trHeight w:val="114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1 06 06013 10 0000 110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Земельный налог,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200,00</w:t>
            </w:r>
          </w:p>
        </w:tc>
      </w:tr>
      <w:tr w:rsidR="001919FA" w:rsidTr="001919FA">
        <w:trPr>
          <w:trHeight w:val="114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1 06 06023 10 0000 110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Земельный налог,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156,00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1 08 00000 00 0000 000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65,00</w:t>
            </w:r>
          </w:p>
        </w:tc>
      </w:tr>
      <w:tr w:rsidR="001919FA" w:rsidTr="001919FA">
        <w:trPr>
          <w:trHeight w:val="122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1 08 04020 01 0000 110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65,00</w:t>
            </w:r>
          </w:p>
        </w:tc>
      </w:tr>
      <w:tr w:rsidR="001919FA" w:rsidTr="001919FA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1 11 00000 00 0000 000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177500,00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292464,00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316104,00</w:t>
            </w:r>
          </w:p>
        </w:tc>
      </w:tr>
      <w:tr w:rsidR="001919FA" w:rsidTr="001919FA">
        <w:trPr>
          <w:trHeight w:val="133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1 11 05000 00 0000 120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Доходы, получаемые в виде арендой ,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177500,00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292464,00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316104,00</w:t>
            </w:r>
          </w:p>
        </w:tc>
      </w:tr>
      <w:tr w:rsidR="001919FA" w:rsidTr="001919FA">
        <w:trPr>
          <w:trHeight w:val="113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1 11 05013 10 0000 120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177500,00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292464,00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316104,00</w:t>
            </w:r>
          </w:p>
        </w:tc>
      </w:tr>
      <w:tr w:rsidR="001919FA" w:rsidTr="001919FA">
        <w:trPr>
          <w:trHeight w:val="51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1 13 03000 00 0000 130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1919FA" w:rsidTr="001919FA">
        <w:trPr>
          <w:trHeight w:val="269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1 13 02000 00 0000 130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1919FA" w:rsidTr="001919FA">
        <w:trPr>
          <w:trHeight w:val="451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1 13 02995 10 0000 130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1919FA" w:rsidTr="001919FA">
        <w:trPr>
          <w:trHeight w:val="38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1 14 00000 00 0000 000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 xml:space="preserve">ДОХОДЫ ОТ ПРОДАЖИ </w:t>
            </w: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МАТЕРИАЛЬНЫХ И НЕМАТЕРИАЛЬНЫХ АКТИВОВ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750,00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750,00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750,00</w:t>
            </w:r>
          </w:p>
        </w:tc>
      </w:tr>
      <w:tr w:rsidR="001919FA" w:rsidTr="001919FA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1 14 06013 10 0000 430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750,00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750,00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750,00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2 00 00000 00 0000 000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160,10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163,70</w:t>
            </w:r>
          </w:p>
        </w:tc>
      </w:tr>
      <w:tr w:rsidR="001919FA" w:rsidTr="001919FA">
        <w:trPr>
          <w:trHeight w:val="57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2 02 00000 00 0000 000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160,10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163,70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2 02 01000 00 0000 151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1919FA" w:rsidTr="001919FA">
        <w:trPr>
          <w:trHeight w:val="38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2 02 01001 10 0000 151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1919FA" w:rsidTr="001919FA">
        <w:trPr>
          <w:trHeight w:val="57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2 02 03000 00 0000 151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160,10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160,10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163,70</w:t>
            </w:r>
          </w:p>
        </w:tc>
      </w:tr>
      <w:tr w:rsidR="001919FA" w:rsidTr="001919FA">
        <w:trPr>
          <w:trHeight w:val="57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2 02 03015 00 0000 151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Субвенции бюджетам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160,10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160,10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163,70</w:t>
            </w:r>
          </w:p>
        </w:tc>
      </w:tr>
      <w:tr w:rsidR="001919FA" w:rsidTr="001919FA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2 02 03015 10 0000 151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 xml:space="preserve">Субвенции бюджетам поселений на осуществление первичного воинского </w:t>
            </w: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учета на территориях ,где отсутствуют военные комиссариаты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160,10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160,10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163,70</w:t>
            </w:r>
          </w:p>
        </w:tc>
      </w:tr>
      <w:tr w:rsidR="001919FA" w:rsidTr="001919FA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lastRenderedPageBreak/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181526,10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296750,10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320679,70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4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решению </w:t>
      </w:r>
      <w:proofErr w:type="spellStart"/>
      <w:r>
        <w:rPr>
          <w:rFonts w:ascii="Arial" w:hAnsi="Arial" w:cs="Arial"/>
          <w:bCs/>
        </w:rPr>
        <w:t>Кузедеевского</w:t>
      </w:r>
      <w:proofErr w:type="spellEnd"/>
      <w:r>
        <w:rPr>
          <w:rFonts w:ascii="Arial" w:hAnsi="Arial" w:cs="Arial"/>
          <w:bCs/>
        </w:rPr>
        <w:t xml:space="preserve"> сельского Совета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народных депутатов от                 г №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«О бюджете муниципальное образование  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proofErr w:type="spellStart"/>
      <w:r>
        <w:rPr>
          <w:rFonts w:ascii="Arial" w:hAnsi="Arial" w:cs="Arial"/>
          <w:bCs/>
        </w:rPr>
        <w:t>Кузедеевское</w:t>
      </w:r>
      <w:proofErr w:type="spellEnd"/>
      <w:r>
        <w:rPr>
          <w:rFonts w:ascii="Arial" w:hAnsi="Arial" w:cs="Arial"/>
          <w:bCs/>
        </w:rPr>
        <w:t xml:space="preserve"> сельское поселение» на 2013 год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 на плановый период 2014 и 2015 годов»</w:t>
      </w:r>
    </w:p>
    <w:p w:rsidR="001919FA" w:rsidRDefault="001919FA" w:rsidP="001919FA">
      <w:pPr>
        <w:rPr>
          <w:rFonts w:ascii="Arial" w:hAnsi="Arial" w:cs="Arial"/>
          <w:bCs/>
        </w:rPr>
      </w:pPr>
    </w:p>
    <w:p w:rsidR="001919FA" w:rsidRDefault="001919FA" w:rsidP="001919FA">
      <w:pPr>
        <w:ind w:left="100" w:hanging="100"/>
        <w:rPr>
          <w:rFonts w:ascii="Arial" w:hAnsi="Arial" w:cs="Arial"/>
        </w:rPr>
      </w:pPr>
    </w:p>
    <w:p w:rsidR="001919FA" w:rsidRDefault="001919FA" w:rsidP="001919FA">
      <w:pPr>
        <w:ind w:left="100" w:hanging="100"/>
        <w:rPr>
          <w:rFonts w:ascii="Arial" w:hAnsi="Arial" w:cs="Arial"/>
        </w:rPr>
      </w:pPr>
    </w:p>
    <w:p w:rsidR="001919FA" w:rsidRDefault="001919FA" w:rsidP="00191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Нормативы отчислений доходов в бюджет</w:t>
      </w:r>
    </w:p>
    <w:p w:rsidR="001919FA" w:rsidRDefault="001919FA" w:rsidP="00191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  <w:bCs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2013 год</w:t>
      </w:r>
    </w:p>
    <w:p w:rsidR="001919FA" w:rsidRDefault="001919FA" w:rsidP="00191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на плановый период 2014 и 2015 годов</w:t>
      </w:r>
    </w:p>
    <w:p w:rsidR="001919FA" w:rsidRDefault="001919FA" w:rsidP="001919FA">
      <w:pPr>
        <w:jc w:val="center"/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 в процентах)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9"/>
        <w:gridCol w:w="1135"/>
        <w:gridCol w:w="1135"/>
        <w:gridCol w:w="1135"/>
      </w:tblGrid>
      <w:tr w:rsidR="001919FA" w:rsidTr="001919FA">
        <w:trPr>
          <w:trHeight w:val="5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Наименование групп , подгрупп, статей, подстатей, элементов, программ (подпрограмм), кодов экономической классификации доходов</w:t>
            </w: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2013год </w:t>
            </w:r>
          </w:p>
          <w:p w:rsidR="001919FA" w:rsidRDefault="001919FA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2014год </w:t>
            </w:r>
          </w:p>
          <w:p w:rsidR="001919FA" w:rsidRDefault="001919FA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2015год </w:t>
            </w:r>
          </w:p>
          <w:p w:rsidR="001919FA" w:rsidRDefault="001919FA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1 05 03000 01 0000 110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1 06 01000 10 0000 110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1 06 06000 10 0000 110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1 08 00000 10 0000 000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1 09 04053 10 0000 110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1 11 05013 10 0000 120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Доходы, получаемые в виде арендой </w:t>
            </w:r>
            <w:r>
              <w:rPr>
                <w:rFonts w:ascii="Arial" w:hAnsi="Arial" w:cs="Arial"/>
                <w:bCs/>
                <w:lang w:eastAsia="en-US"/>
              </w:rPr>
              <w:t xml:space="preserve">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lastRenderedPageBreak/>
              <w:t>1 13 02995 10 0000 130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1919FA" w:rsidTr="001919FA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1 14 06013 10 0000 430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pStyle w:val="1"/>
              <w:spacing w:line="276" w:lineRule="auto"/>
              <w:jc w:val="both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1 16 23050 10 0000 140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1 16 23051 10 0000 140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1 16 23052 10 0000 140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1 17 01050 10 0000 180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1 17 05050 10 0000 180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2 02 01001 10 0000 151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color w:val="212121"/>
                <w:spacing w:val="3"/>
                <w:lang w:eastAsia="en-US"/>
              </w:rPr>
              <w:t xml:space="preserve">Дотации бюджетам поселений на выравнивание </w:t>
            </w:r>
            <w:r>
              <w:rPr>
                <w:rFonts w:ascii="Arial" w:hAnsi="Arial" w:cs="Arial"/>
                <w:bCs/>
                <w:color w:val="212121"/>
                <w:spacing w:val="-6"/>
                <w:lang w:eastAsia="en-US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</w:tr>
      <w:tr w:rsidR="001919FA" w:rsidTr="001919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2 02 03015 10 0000 151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color w:val="212121"/>
                <w:spacing w:val="3"/>
                <w:lang w:eastAsia="en-US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</w:tr>
      <w:tr w:rsidR="001919FA" w:rsidTr="001919FA">
        <w:trPr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lastRenderedPageBreak/>
              <w:t>2 07 05000 10 0000 180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</w:tr>
      <w:tr w:rsidR="001919FA" w:rsidTr="001919FA">
        <w:trPr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2 08 05000 10 0000 180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Перечисления из бюджетов поселений (в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100,00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5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решению </w:t>
      </w:r>
      <w:proofErr w:type="spellStart"/>
      <w:r>
        <w:rPr>
          <w:rFonts w:ascii="Arial" w:hAnsi="Arial" w:cs="Arial"/>
          <w:bCs/>
        </w:rPr>
        <w:t>Кузедеевского</w:t>
      </w:r>
      <w:proofErr w:type="spellEnd"/>
      <w:r>
        <w:rPr>
          <w:rFonts w:ascii="Arial" w:hAnsi="Arial" w:cs="Arial"/>
          <w:bCs/>
        </w:rPr>
        <w:t xml:space="preserve"> сельского Совета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народных депутатов от                 г №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«О бюджете муниципальное </w:t>
      </w:r>
      <w:proofErr w:type="spellStart"/>
      <w:r>
        <w:rPr>
          <w:rFonts w:ascii="Arial" w:hAnsi="Arial" w:cs="Arial"/>
          <w:bCs/>
        </w:rPr>
        <w:t>образовани</w:t>
      </w:r>
      <w:proofErr w:type="spellEnd"/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proofErr w:type="spellStart"/>
      <w:r>
        <w:rPr>
          <w:rFonts w:ascii="Arial" w:hAnsi="Arial" w:cs="Arial"/>
          <w:bCs/>
        </w:rPr>
        <w:t>Кузедеевское</w:t>
      </w:r>
      <w:proofErr w:type="spellEnd"/>
      <w:r>
        <w:rPr>
          <w:rFonts w:ascii="Arial" w:hAnsi="Arial" w:cs="Arial"/>
          <w:bCs/>
        </w:rPr>
        <w:t xml:space="preserve"> сельское поселение» на 2013 год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 на плановый период 2014 и 2015 годов»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</w:p>
    <w:p w:rsidR="001919FA" w:rsidRDefault="001919FA" w:rsidP="001919FA">
      <w:pPr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3288"/>
        <w:gridCol w:w="998"/>
        <w:gridCol w:w="919"/>
        <w:gridCol w:w="1371"/>
        <w:gridCol w:w="1418"/>
        <w:gridCol w:w="1531"/>
      </w:tblGrid>
      <w:tr w:rsidR="001919FA" w:rsidTr="001919FA">
        <w:trPr>
          <w:trHeight w:val="319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4" w:type="dxa"/>
            <w:gridSpan w:val="5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Распределение бюджетных ассигнований бюджета муниципальное</w:t>
            </w:r>
          </w:p>
        </w:tc>
        <w:tc>
          <w:tcPr>
            <w:tcW w:w="153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19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25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образование "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по разделам, подразделам, </w:t>
            </w:r>
          </w:p>
        </w:tc>
      </w:tr>
      <w:tr w:rsidR="001919FA" w:rsidTr="001919FA">
        <w:trPr>
          <w:trHeight w:val="319"/>
        </w:trPr>
        <w:tc>
          <w:tcPr>
            <w:tcW w:w="113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25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целевым статьям и видам расходов классификации расходов бюджета</w:t>
            </w:r>
          </w:p>
        </w:tc>
      </w:tr>
      <w:tr w:rsidR="001919FA" w:rsidTr="001919FA">
        <w:trPr>
          <w:trHeight w:val="319"/>
        </w:trPr>
        <w:tc>
          <w:tcPr>
            <w:tcW w:w="6689" w:type="dxa"/>
            <w:gridSpan w:val="5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2013 год и на плановый период 2014 и 2015 годов</w:t>
            </w:r>
          </w:p>
        </w:tc>
        <w:tc>
          <w:tcPr>
            <w:tcW w:w="141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19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19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2015</w:t>
            </w:r>
          </w:p>
        </w:tc>
      </w:tr>
      <w:tr w:rsidR="001919FA" w:rsidTr="001919FA">
        <w:trPr>
          <w:trHeight w:val="305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6</w:t>
            </w:r>
          </w:p>
        </w:tc>
      </w:tr>
      <w:tr w:rsidR="001919FA" w:rsidTr="001919FA">
        <w:trPr>
          <w:trHeight w:val="319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Пр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696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5828,00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5828,00</w:t>
            </w:r>
          </w:p>
        </w:tc>
      </w:tr>
      <w:tr w:rsidR="001919FA" w:rsidTr="001919FA">
        <w:trPr>
          <w:trHeight w:val="406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160,10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163,70</w:t>
            </w:r>
          </w:p>
        </w:tc>
      </w:tr>
      <w:tr w:rsidR="001919FA" w:rsidTr="001919FA">
        <w:trPr>
          <w:trHeight w:val="406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</w:tr>
      <w:tr w:rsidR="001919FA" w:rsidTr="001919FA">
        <w:trPr>
          <w:trHeight w:val="535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7618,00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7618,00</w:t>
            </w:r>
          </w:p>
        </w:tc>
      </w:tr>
      <w:tr w:rsidR="001919FA" w:rsidTr="001919FA">
        <w:trPr>
          <w:trHeight w:val="667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13018,00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13018,00</w:t>
            </w:r>
          </w:p>
        </w:tc>
      </w:tr>
      <w:tr w:rsidR="001919FA" w:rsidTr="001919FA">
        <w:trPr>
          <w:trHeight w:val="334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</w:tr>
      <w:tr w:rsidR="001919FA" w:rsidTr="001919FA">
        <w:trPr>
          <w:trHeight w:val="667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162652,00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268045,00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291033,00</w:t>
            </w:r>
          </w:p>
        </w:tc>
      </w:tr>
      <w:tr w:rsidR="001919FA" w:rsidTr="001919FA">
        <w:trPr>
          <w:trHeight w:val="667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763,00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1701,00</w:t>
            </w:r>
          </w:p>
        </w:tc>
      </w:tr>
      <w:tr w:rsidR="001919FA" w:rsidTr="001919FA">
        <w:trPr>
          <w:trHeight w:val="334"/>
        </w:trPr>
        <w:tc>
          <w:tcPr>
            <w:tcW w:w="11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ВСЕГО 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190594,10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296750,10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320679,70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tbl>
      <w:tblPr>
        <w:tblW w:w="94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4"/>
        <w:gridCol w:w="660"/>
        <w:gridCol w:w="628"/>
        <w:gridCol w:w="1032"/>
        <w:gridCol w:w="1032"/>
        <w:gridCol w:w="1210"/>
        <w:gridCol w:w="1210"/>
        <w:gridCol w:w="1209"/>
      </w:tblGrid>
      <w:tr w:rsidR="001919FA" w:rsidTr="001919FA">
        <w:trPr>
          <w:trHeight w:val="290"/>
        </w:trPr>
        <w:tc>
          <w:tcPr>
            <w:tcW w:w="248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gridSpan w:val="3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6</w:t>
            </w:r>
          </w:p>
        </w:tc>
        <w:tc>
          <w:tcPr>
            <w:tcW w:w="121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248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21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народных депутатов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</w:p>
        </w:tc>
      </w:tr>
      <w:tr w:rsidR="001919FA" w:rsidTr="001919FA">
        <w:trPr>
          <w:trHeight w:val="290"/>
        </w:trPr>
        <w:tc>
          <w:tcPr>
            <w:tcW w:w="248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2" w:type="dxa"/>
            <w:gridSpan w:val="5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от               г.№</w:t>
            </w:r>
          </w:p>
        </w:tc>
        <w:tc>
          <w:tcPr>
            <w:tcW w:w="120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248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21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 бюджете муниципальное образование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1919FA" w:rsidTr="001919FA">
        <w:trPr>
          <w:trHeight w:val="290"/>
        </w:trPr>
        <w:tc>
          <w:tcPr>
            <w:tcW w:w="248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02" w:type="dxa"/>
            <w:gridSpan w:val="4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сельское поселение" на 2013 год</w:t>
            </w:r>
          </w:p>
        </w:tc>
        <w:tc>
          <w:tcPr>
            <w:tcW w:w="121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248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2" w:type="dxa"/>
            <w:gridSpan w:val="5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 на плановый период 2014 и 2015 годов"</w:t>
            </w:r>
          </w:p>
        </w:tc>
        <w:tc>
          <w:tcPr>
            <w:tcW w:w="120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248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5834" w:type="dxa"/>
            <w:gridSpan w:val="5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Распределение бюджетных ассигнований бюджета муниципального образования</w:t>
            </w:r>
          </w:p>
        </w:tc>
        <w:tc>
          <w:tcPr>
            <w:tcW w:w="121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7044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"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по разделам, </w:t>
            </w:r>
          </w:p>
        </w:tc>
        <w:tc>
          <w:tcPr>
            <w:tcW w:w="121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8254" w:type="dxa"/>
            <w:gridSpan w:val="7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подразделам, целевым статьям и видам расходов классификации </w:t>
            </w:r>
          </w:p>
        </w:tc>
        <w:tc>
          <w:tcPr>
            <w:tcW w:w="120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8254" w:type="dxa"/>
            <w:gridSpan w:val="7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расходов бюджетов в ведомственной структуре расходов на 2013 год</w:t>
            </w:r>
          </w:p>
        </w:tc>
        <w:tc>
          <w:tcPr>
            <w:tcW w:w="1209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480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и на плановый период 2014 и 2015 годов    .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4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2015</w:t>
            </w:r>
          </w:p>
        </w:tc>
      </w:tr>
      <w:tr w:rsidR="001919FA" w:rsidTr="001919FA">
        <w:trPr>
          <w:trHeight w:val="44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РЗ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ЦСТ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ВР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1919FA" w:rsidTr="001919FA">
        <w:trPr>
          <w:trHeight w:val="63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5828,00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5828,00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5828,00</w:t>
            </w:r>
          </w:p>
        </w:tc>
      </w:tr>
      <w:tr w:rsidR="001919FA" w:rsidTr="001919FA">
        <w:trPr>
          <w:trHeight w:val="116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549,00</w:t>
            </w:r>
          </w:p>
        </w:tc>
      </w:tr>
      <w:tr w:rsidR="001919FA" w:rsidTr="001919FA">
        <w:trPr>
          <w:trHeight w:val="40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3779,00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3779,00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3779,00</w:t>
            </w:r>
          </w:p>
        </w:tc>
      </w:tr>
      <w:tr w:rsidR="001919FA" w:rsidTr="001919FA">
        <w:trPr>
          <w:trHeight w:val="61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1815,00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1815,00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1815,00</w:t>
            </w:r>
          </w:p>
        </w:tc>
      </w:tr>
      <w:tr w:rsidR="001919FA" w:rsidTr="001919FA">
        <w:trPr>
          <w:trHeight w:val="61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313,00</w:t>
            </w:r>
          </w:p>
        </w:tc>
      </w:tr>
      <w:tr w:rsidR="001919FA" w:rsidTr="001919FA">
        <w:trPr>
          <w:trHeight w:val="158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1651,00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1651,00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1651,00</w:t>
            </w:r>
          </w:p>
        </w:tc>
      </w:tr>
      <w:tr w:rsidR="001919FA" w:rsidTr="001919FA">
        <w:trPr>
          <w:trHeight w:val="121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1500,00</w:t>
            </w:r>
          </w:p>
        </w:tc>
      </w:tr>
      <w:tr w:rsidR="001919FA" w:rsidTr="001919FA">
        <w:trPr>
          <w:trHeight w:val="58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Национальная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0000000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160,10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163,70</w:t>
            </w:r>
          </w:p>
        </w:tc>
      </w:tr>
      <w:tr w:rsidR="001919FA" w:rsidTr="001919FA">
        <w:trPr>
          <w:trHeight w:val="188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0013600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160,10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163,70</w:t>
            </w:r>
          </w:p>
        </w:tc>
      </w:tr>
      <w:tr w:rsidR="001919FA" w:rsidTr="001919FA">
        <w:trPr>
          <w:trHeight w:val="188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03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2180000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100,00</w:t>
            </w:r>
          </w:p>
        </w:tc>
      </w:tr>
      <w:tr w:rsidR="001919FA" w:rsidTr="001919FA">
        <w:trPr>
          <w:trHeight w:val="58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7618,00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7618,00</w:t>
            </w:r>
          </w:p>
        </w:tc>
      </w:tr>
      <w:tr w:rsidR="001919FA" w:rsidTr="001919FA">
        <w:trPr>
          <w:trHeight w:val="87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Топливно-энергетический комплекс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2480000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5218,00</w:t>
            </w:r>
          </w:p>
        </w:tc>
      </w:tr>
      <w:tr w:rsidR="001919FA" w:rsidTr="001919FA">
        <w:trPr>
          <w:trHeight w:val="58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Долгосрочные целевые программы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472,00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472,00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472,00</w:t>
            </w:r>
          </w:p>
        </w:tc>
      </w:tr>
      <w:tr w:rsidR="001919FA" w:rsidTr="001919FA">
        <w:trPr>
          <w:trHeight w:val="3005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общественных работ и временного трудоустройства безработных граждан, испытывающих трудности в поиске работы на территории муниципального образования «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7955200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472,00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472,00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472,00</w:t>
            </w:r>
          </w:p>
        </w:tc>
      </w:tr>
      <w:tr w:rsidR="001919FA" w:rsidTr="001919FA">
        <w:trPr>
          <w:trHeight w:val="98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Содержание дорог и инженерных сооружений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3150002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1928,00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1928,00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1928,00</w:t>
            </w:r>
          </w:p>
        </w:tc>
      </w:tr>
      <w:tr w:rsidR="001919FA" w:rsidTr="001919FA">
        <w:trPr>
          <w:trHeight w:val="98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Строительство, ремонт и содержание дорог и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инженерных сооружений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3150002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1928,00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1928,00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1928,00</w:t>
            </w:r>
          </w:p>
        </w:tc>
      </w:tr>
      <w:tr w:rsidR="001919FA" w:rsidTr="001919FA">
        <w:trPr>
          <w:trHeight w:val="87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13018,00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13018,00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13018,00</w:t>
            </w:r>
          </w:p>
        </w:tc>
      </w:tr>
      <w:tr w:rsidR="001919FA" w:rsidTr="001919FA">
        <w:trPr>
          <w:trHeight w:val="29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Благоустройство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13018,00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13018,00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13018,00</w:t>
            </w:r>
          </w:p>
        </w:tc>
      </w:tr>
      <w:tr w:rsidR="001919FA" w:rsidTr="001919FA">
        <w:trPr>
          <w:trHeight w:val="76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13018,00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13018,00</w:t>
            </w:r>
          </w:p>
        </w:tc>
      </w:tr>
      <w:tr w:rsidR="001919FA" w:rsidTr="001919FA">
        <w:trPr>
          <w:trHeight w:val="434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3686,00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3686,00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3686,00</w:t>
            </w:r>
          </w:p>
        </w:tc>
      </w:tr>
      <w:tr w:rsidR="001919FA" w:rsidTr="001919FA">
        <w:trPr>
          <w:trHeight w:val="65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Санитарная очистка территории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1860,00</w:t>
            </w:r>
          </w:p>
        </w:tc>
      </w:tr>
      <w:tr w:rsidR="001919FA" w:rsidTr="001919FA">
        <w:trPr>
          <w:trHeight w:val="90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Организация и содержание мест захоронения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6772,00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6772,00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6772,00</w:t>
            </w:r>
          </w:p>
        </w:tc>
      </w:tr>
      <w:tr w:rsidR="001919FA" w:rsidTr="001919FA">
        <w:trPr>
          <w:trHeight w:val="95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700,00</w:t>
            </w:r>
          </w:p>
        </w:tc>
      </w:tr>
      <w:tr w:rsidR="001919FA" w:rsidTr="001919FA">
        <w:trPr>
          <w:trHeight w:val="34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1218,00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1218,00</w:t>
            </w:r>
          </w:p>
        </w:tc>
      </w:tr>
      <w:tr w:rsidR="001919FA" w:rsidTr="001919FA">
        <w:trPr>
          <w:trHeight w:val="63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Долгосрочные целевые программы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</w:tr>
      <w:tr w:rsidR="001919FA" w:rsidTr="001919FA">
        <w:trPr>
          <w:trHeight w:val="207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"Социальная поддержка отдельных категорий работников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поселения"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7954006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</w:tr>
      <w:tr w:rsidR="001919FA" w:rsidTr="001919FA">
        <w:trPr>
          <w:trHeight w:val="754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162652,00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268045,00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291033,00</w:t>
            </w:r>
          </w:p>
        </w:tc>
      </w:tr>
      <w:tr w:rsidR="001919FA" w:rsidTr="001919FA">
        <w:trPr>
          <w:trHeight w:val="391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5210600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2647,10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2583,10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4822,70</w:t>
            </w:r>
          </w:p>
        </w:tc>
      </w:tr>
      <w:tr w:rsidR="001919FA" w:rsidTr="001919FA">
        <w:trPr>
          <w:trHeight w:val="94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5210300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160004,90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265461,90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286210,30</w:t>
            </w:r>
          </w:p>
        </w:tc>
      </w:tr>
      <w:tr w:rsidR="001919FA" w:rsidTr="001919FA">
        <w:trPr>
          <w:trHeight w:val="29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190594,10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296750,10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320679,70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99378F" w:rsidRDefault="0099378F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tbl>
      <w:tblPr>
        <w:tblW w:w="98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0"/>
        <w:gridCol w:w="708"/>
        <w:gridCol w:w="773"/>
        <w:gridCol w:w="1192"/>
        <w:gridCol w:w="1031"/>
        <w:gridCol w:w="1110"/>
        <w:gridCol w:w="1096"/>
        <w:gridCol w:w="1095"/>
      </w:tblGrid>
      <w:tr w:rsidR="001919FA" w:rsidTr="001919FA">
        <w:trPr>
          <w:trHeight w:val="305"/>
        </w:trPr>
        <w:tc>
          <w:tcPr>
            <w:tcW w:w="282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7</w:t>
            </w: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282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09" w:type="dxa"/>
            <w:gridSpan w:val="4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Совета</w:t>
            </w:r>
          </w:p>
        </w:tc>
        <w:tc>
          <w:tcPr>
            <w:tcW w:w="109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282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06" w:type="dxa"/>
            <w:gridSpan w:val="5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народных депутатов от                   г №</w:t>
            </w:r>
          </w:p>
        </w:tc>
        <w:tc>
          <w:tcPr>
            <w:tcW w:w="109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282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06" w:type="dxa"/>
            <w:gridSpan w:val="5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" О бюджете муниципальное образование </w:t>
            </w:r>
          </w:p>
        </w:tc>
        <w:tc>
          <w:tcPr>
            <w:tcW w:w="109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282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2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"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на 2013 год</w:t>
            </w:r>
          </w:p>
        </w:tc>
      </w:tr>
      <w:tr w:rsidR="001919FA" w:rsidTr="001919FA">
        <w:trPr>
          <w:trHeight w:val="290"/>
        </w:trPr>
        <w:tc>
          <w:tcPr>
            <w:tcW w:w="282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06" w:type="dxa"/>
            <w:gridSpan w:val="5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на плановый период 2014 и 2015 годов"</w:t>
            </w:r>
          </w:p>
        </w:tc>
        <w:tc>
          <w:tcPr>
            <w:tcW w:w="109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19"/>
        </w:trPr>
        <w:tc>
          <w:tcPr>
            <w:tcW w:w="8734" w:type="dxa"/>
            <w:gridSpan w:val="7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Распределение межбюджетных трансфертов бюджету Новокузнецкого  </w:t>
            </w:r>
          </w:p>
        </w:tc>
        <w:tc>
          <w:tcPr>
            <w:tcW w:w="109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19"/>
        </w:trPr>
        <w:tc>
          <w:tcPr>
            <w:tcW w:w="9830" w:type="dxa"/>
            <w:gridSpan w:val="8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муниципального района на 2013год и на плановый период 2014 и 2015годов.</w:t>
            </w:r>
          </w:p>
        </w:tc>
      </w:tr>
      <w:tr w:rsidR="001919FA" w:rsidTr="001919FA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</w:p>
        </w:tc>
        <w:tc>
          <w:tcPr>
            <w:tcW w:w="109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420"/>
        </w:trPr>
        <w:tc>
          <w:tcPr>
            <w:tcW w:w="5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2015</w:t>
            </w:r>
          </w:p>
        </w:tc>
      </w:tr>
      <w:tr w:rsidR="001919FA" w:rsidTr="001919FA">
        <w:trPr>
          <w:trHeight w:val="37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ПР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цст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1919FA" w:rsidTr="001919FA">
        <w:trPr>
          <w:trHeight w:val="62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1334,00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346,00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346,00</w:t>
            </w:r>
          </w:p>
        </w:tc>
      </w:tr>
      <w:tr w:rsidR="001919FA" w:rsidTr="001919FA">
        <w:trPr>
          <w:trHeight w:val="239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"Развитие и укрепление материально-технической базы Новокузнецкого муниципального района в 2012-2014 годах"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7958000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332,00</w:t>
            </w:r>
          </w:p>
        </w:tc>
      </w:tr>
      <w:tr w:rsidR="001919FA" w:rsidTr="001919FA">
        <w:trPr>
          <w:trHeight w:val="331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 "Развитие организационно – хозяйственной деятельности муниципальное образование «Новокузнецкий муниципальный район» в рамках реализации реформы местного самоуправления в 2012 -2014 годах"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7955900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14,00</w:t>
            </w:r>
          </w:p>
        </w:tc>
      </w:tr>
      <w:tr w:rsidR="001919FA" w:rsidTr="001919FA">
        <w:trPr>
          <w:trHeight w:val="71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 xml:space="preserve">Правоохранительная деятельность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1079,10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2039,00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1278,50</w:t>
            </w:r>
          </w:p>
        </w:tc>
      </w:tr>
      <w:tr w:rsidR="001919FA" w:rsidTr="001919FA">
        <w:trPr>
          <w:trHeight w:val="3382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Долгосрочная целевая программа "Профилактика терроризма и экстремизма на территории муниципального образования "Новокузнецкого муниципальный район в  2013- 2015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г.г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7956600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17,60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21,30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23,50</w:t>
            </w:r>
          </w:p>
        </w:tc>
      </w:tr>
      <w:tr w:rsidR="001919FA" w:rsidTr="001919FA">
        <w:trPr>
          <w:trHeight w:val="204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"Безопасность дорожного движения в муниципальное образование "Новокузнецкий муниципальный район"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на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2013-2015г.г."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7957000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1919FA" w:rsidTr="001919FA">
        <w:trPr>
          <w:trHeight w:val="294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"Предупреждение и ликвидация последствий ЧС природного и техногенного характера муниципальное образование "Новокузнецкий муниципальный район" в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в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2013 - 2015 годах"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7959000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1061,50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2016,70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1255,00</w:t>
            </w:r>
          </w:p>
        </w:tc>
      </w:tr>
      <w:tr w:rsidR="001919FA" w:rsidTr="001919FA">
        <w:trPr>
          <w:trHeight w:val="71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115,10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3114,20</w:t>
            </w:r>
          </w:p>
        </w:tc>
      </w:tr>
      <w:tr w:rsidR="001919FA" w:rsidTr="001919FA">
        <w:trPr>
          <w:trHeight w:val="91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Долгосрочные целевые программы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115,10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3114,20</w:t>
            </w:r>
          </w:p>
        </w:tc>
      </w:tr>
      <w:tr w:rsidR="001919FA" w:rsidTr="001919FA">
        <w:trPr>
          <w:trHeight w:val="91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Долгосрочная целевая программа «Безопасность дорожного движения в муниципальном образовании «Новокузнецкий </w:t>
            </w:r>
            <w:r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lastRenderedPageBreak/>
              <w:t xml:space="preserve">муниципальный район» на 2013-2015 </w:t>
            </w:r>
            <w:proofErr w:type="spellStart"/>
            <w:r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г.г</w:t>
            </w:r>
            <w:proofErr w:type="spellEnd"/>
            <w:r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.»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 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7957000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62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Долгосрочная целевая программа "Разработка документов территориального планирования Новокузнецкого муниципального района в 2012-2014 годах"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7955300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115,10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3114,20</w:t>
            </w:r>
          </w:p>
        </w:tc>
      </w:tr>
      <w:tr w:rsidR="001919FA" w:rsidTr="001919FA">
        <w:trPr>
          <w:trHeight w:val="66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84,00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84,00</w:t>
            </w:r>
          </w:p>
        </w:tc>
      </w:tr>
      <w:tr w:rsidR="001919FA" w:rsidTr="001919FA">
        <w:trPr>
          <w:trHeight w:val="185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 "Развитие физической культуры и спорта Новокузнецкого муниципального района в 2012-2014 годах"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7956200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84,00</w:t>
            </w:r>
          </w:p>
        </w:tc>
      </w:tr>
      <w:tr w:rsidR="001919FA" w:rsidTr="001919FA">
        <w:trPr>
          <w:trHeight w:val="30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2647,10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2583,10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4822,70</w:t>
            </w:r>
          </w:p>
        </w:tc>
      </w:tr>
      <w:tr w:rsidR="001919FA" w:rsidTr="001919FA">
        <w:trPr>
          <w:trHeight w:val="290"/>
        </w:trPr>
        <w:tc>
          <w:tcPr>
            <w:tcW w:w="2820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Управления</w:t>
      </w:r>
    </w:p>
    <w:p w:rsidR="001919FA" w:rsidRDefault="001919FA" w:rsidP="00191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Новокузнецкому району                                                                 </w:t>
      </w:r>
      <w:proofErr w:type="spellStart"/>
      <w:r>
        <w:rPr>
          <w:rFonts w:ascii="Arial" w:hAnsi="Arial" w:cs="Arial"/>
        </w:rPr>
        <w:t>И.А.Белялова</w:t>
      </w:r>
      <w:proofErr w:type="spellEnd"/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032"/>
        <w:gridCol w:w="1032"/>
        <w:gridCol w:w="693"/>
        <w:gridCol w:w="291"/>
        <w:gridCol w:w="2772"/>
      </w:tblGrid>
      <w:tr w:rsidR="001919FA" w:rsidTr="001919FA">
        <w:trPr>
          <w:trHeight w:val="290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8</w:t>
            </w: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77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 Совета</w:t>
            </w:r>
          </w:p>
        </w:tc>
      </w:tr>
      <w:tr w:rsidR="001919FA" w:rsidTr="001919FA">
        <w:trPr>
          <w:trHeight w:val="290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77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народных депутатов от                    г. №</w:t>
            </w:r>
          </w:p>
        </w:tc>
      </w:tr>
      <w:tr w:rsidR="001919FA" w:rsidTr="001919FA">
        <w:trPr>
          <w:trHeight w:val="290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77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" О бюджете муниципальное образование "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1919FA" w:rsidTr="001919FA">
        <w:trPr>
          <w:trHeight w:val="290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77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сельское поселение" на 2013 год и на плановый</w:t>
            </w:r>
          </w:p>
        </w:tc>
      </w:tr>
      <w:tr w:rsidR="001919FA" w:rsidTr="001919FA">
        <w:trPr>
          <w:trHeight w:val="290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21" w:type="dxa"/>
            <w:gridSpan w:val="3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период 2014 и 2015 годов"</w:t>
            </w:r>
          </w:p>
        </w:tc>
        <w:tc>
          <w:tcPr>
            <w:tcW w:w="6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6562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Перечень главных распорядителей средств бюджета</w:t>
            </w:r>
          </w:p>
        </w:tc>
        <w:tc>
          <w:tcPr>
            <w:tcW w:w="27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9334" w:type="dxa"/>
            <w:gridSpan w:val="7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</w:t>
            </w:r>
          </w:p>
        </w:tc>
      </w:tr>
      <w:tr w:rsidR="001919FA" w:rsidTr="001919FA">
        <w:trPr>
          <w:trHeight w:val="305"/>
        </w:trPr>
        <w:tc>
          <w:tcPr>
            <w:tcW w:w="6562" w:type="dxa"/>
            <w:gridSpan w:val="6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 2013 год и на плановый период 2014 и 2015 годов</w:t>
            </w:r>
          </w:p>
        </w:tc>
        <w:tc>
          <w:tcPr>
            <w:tcW w:w="27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535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ППП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распорядителей</w:t>
            </w:r>
          </w:p>
        </w:tc>
      </w:tr>
      <w:tr w:rsidR="001919FA" w:rsidTr="001919FA">
        <w:trPr>
          <w:trHeight w:val="37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927</w:t>
            </w:r>
          </w:p>
        </w:tc>
        <w:tc>
          <w:tcPr>
            <w:tcW w:w="7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2"/>
        <w:gridCol w:w="7831"/>
      </w:tblGrid>
      <w:tr w:rsidR="001919FA" w:rsidTr="001919FA">
        <w:trPr>
          <w:trHeight w:val="305"/>
        </w:trPr>
        <w:tc>
          <w:tcPr>
            <w:tcW w:w="140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9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Совета народных депутатов 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                                 г. №   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 бюджете муниципальное образование "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 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поселение" на 2013 год и плановый период 2014 и 2015 годов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9233" w:type="dxa"/>
            <w:gridSpan w:val="2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Перечень и коды целевых статей расходов бюджета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68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</w:tr>
      <w:tr w:rsidR="001919FA" w:rsidTr="001919FA">
        <w:trPr>
          <w:trHeight w:val="59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0013600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</w:tr>
      <w:tr w:rsidR="001919FA" w:rsidTr="001919FA">
        <w:trPr>
          <w:trHeight w:val="59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0700600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сельской территории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0920300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Выполнение других обязательств государства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2480000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Вопросы топливно-энергетического комплекса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3030000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Автомобильный транспорт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3150002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Содержание дорог и инженерных сооружений на них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3530000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Поддержка коммунального хозяйства 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3530001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Оплата налога на имущество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6000001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6000003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Санитарная очистка территории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6000004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6000005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поселений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</w:tr>
      <w:tr w:rsidR="001919FA" w:rsidTr="001919FA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5210300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</w:tr>
      <w:tr w:rsidR="001919FA" w:rsidTr="001919FA">
        <w:trPr>
          <w:trHeight w:val="117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5210600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1919FA" w:rsidTr="001919FA">
        <w:trPr>
          <w:trHeight w:val="146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7955200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</w:t>
            </w: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«Организация общественных работ и временного трудоустройства безработных граждан, испытывающих трудности в поиске работы, на территории муниципального образования «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поселение»</w:t>
            </w:r>
          </w:p>
        </w:tc>
      </w:tr>
      <w:tr w:rsidR="001919FA" w:rsidTr="001919FA">
        <w:trPr>
          <w:trHeight w:val="88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7954006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</w:t>
            </w: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«Социальная поддержка отдельных категорий работников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поселения»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5095"/>
        <w:gridCol w:w="1032"/>
        <w:gridCol w:w="1032"/>
        <w:gridCol w:w="1032"/>
      </w:tblGrid>
      <w:tr w:rsidR="001919FA" w:rsidTr="001919FA">
        <w:trPr>
          <w:trHeight w:val="305"/>
        </w:trPr>
        <w:tc>
          <w:tcPr>
            <w:tcW w:w="148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Приложение 10</w:t>
            </w: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148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89" w:type="dxa"/>
            <w:gridSpan w:val="4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 народных депутатов от                  г №</w:t>
            </w:r>
          </w:p>
        </w:tc>
      </w:tr>
      <w:tr w:rsidR="001919FA" w:rsidTr="001919FA">
        <w:trPr>
          <w:trHeight w:val="305"/>
        </w:trPr>
        <w:tc>
          <w:tcPr>
            <w:tcW w:w="148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89" w:type="dxa"/>
            <w:gridSpan w:val="4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" О бюджете муниципального образования</w:t>
            </w:r>
          </w:p>
        </w:tc>
      </w:tr>
      <w:tr w:rsidR="001919FA" w:rsidTr="001919FA">
        <w:trPr>
          <w:trHeight w:val="305"/>
        </w:trPr>
        <w:tc>
          <w:tcPr>
            <w:tcW w:w="148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89" w:type="dxa"/>
            <w:gridSpan w:val="4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"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 на 2013 год и плановый </w:t>
            </w:r>
          </w:p>
        </w:tc>
      </w:tr>
      <w:tr w:rsidR="001919FA" w:rsidTr="001919FA">
        <w:trPr>
          <w:trHeight w:val="305"/>
        </w:trPr>
        <w:tc>
          <w:tcPr>
            <w:tcW w:w="148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период 2014 и 2015 годов</w:t>
            </w: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148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290"/>
        </w:trPr>
        <w:tc>
          <w:tcPr>
            <w:tcW w:w="6576" w:type="dxa"/>
            <w:gridSpan w:val="2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Перечень и объемы финансирования </w:t>
            </w: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91"/>
        </w:trPr>
        <w:tc>
          <w:tcPr>
            <w:tcW w:w="6576" w:type="dxa"/>
            <w:gridSpan w:val="2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долгосрочных целевых программ</w:t>
            </w: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6576" w:type="dxa"/>
            <w:gridSpan w:val="2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 2013 год и плановый период 2014 и 2015 годов</w:t>
            </w: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148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148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62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2014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2015</w:t>
            </w:r>
          </w:p>
        </w:tc>
      </w:tr>
      <w:tr w:rsidR="001919FA" w:rsidTr="001919FA"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1757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7955200</w:t>
            </w:r>
          </w:p>
        </w:tc>
        <w:tc>
          <w:tcPr>
            <w:tcW w:w="5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 "Организация общественных работ и временного трудоустройства безработных граждан, испытывающих трудности в поиске работы на территории муниципального образования «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472,00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472,00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472,00</w:t>
            </w:r>
          </w:p>
        </w:tc>
      </w:tr>
      <w:tr w:rsidR="001919FA" w:rsidTr="001919FA">
        <w:trPr>
          <w:trHeight w:val="1176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7954006</w:t>
            </w:r>
          </w:p>
        </w:tc>
        <w:tc>
          <w:tcPr>
            <w:tcW w:w="5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"Социальная поддержка отдельных категорий работников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1218,00</w:t>
            </w:r>
          </w:p>
        </w:tc>
      </w:tr>
      <w:tr w:rsidR="001919FA" w:rsidTr="001919FA">
        <w:trPr>
          <w:trHeight w:val="319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ИТОГО: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1690,00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1690,00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1690,00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2"/>
        <w:gridCol w:w="7493"/>
      </w:tblGrid>
      <w:tr w:rsidR="001919FA" w:rsidTr="001919FA">
        <w:trPr>
          <w:trHeight w:val="305"/>
        </w:trPr>
        <w:tc>
          <w:tcPr>
            <w:tcW w:w="12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11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народных депутатов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 от                      г. №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 бюджете муниципальное образование "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сельское поселение" на 2013 год и на плановый период 2014 и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2015 годов"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919FA" w:rsidTr="001919FA">
        <w:trPr>
          <w:trHeight w:val="305"/>
        </w:trPr>
        <w:tc>
          <w:tcPr>
            <w:tcW w:w="8765" w:type="dxa"/>
            <w:gridSpan w:val="2"/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Перечень и коды видов расходов бюджета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493" w:type="dxa"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1919FA" w:rsidTr="001919FA">
        <w:trPr>
          <w:trHeight w:val="73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 вида расхода</w:t>
            </w:r>
          </w:p>
        </w:tc>
      </w:tr>
      <w:tr w:rsidR="001919FA" w:rsidTr="001919FA">
        <w:trPr>
          <w:trHeight w:val="117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и страховые взносы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и страховые взносы</w:t>
            </w:r>
          </w:p>
        </w:tc>
      </w:tr>
      <w:tr w:rsidR="001919FA" w:rsidTr="001919FA">
        <w:trPr>
          <w:trHeight w:val="39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</w:tr>
      <w:tr w:rsidR="001919FA" w:rsidTr="001919FA">
        <w:trPr>
          <w:trHeight w:val="6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в сфере национальной безопасности, правоохранительной деятельности и обороны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Денежное довольствие военнослужащих и приравненных к ним лиц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</w:tr>
      <w:tr w:rsidR="001919FA" w:rsidTr="001919FA">
        <w:trPr>
          <w:trHeight w:val="146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1919FA" w:rsidTr="001919FA">
        <w:trPr>
          <w:trHeight w:val="68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224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Продовольственное обеспечение вне рамок государственного оборонного заказа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Вещевое обеспечение вне рамок государственного оборонного заказа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240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</w:tr>
      <w:tr w:rsidR="001919FA" w:rsidTr="001919FA">
        <w:trPr>
          <w:trHeight w:val="42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Научно-исследовательские и опытно-конструкторские работы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243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313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Пособия и компенсации по публичным нормативным обязательствам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314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 гражданам на приобретение жилья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323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Приобретение товаров, работ, услуг в пользу граждан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Стипендии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Премии и гранты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360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выплаты населению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Бюджетные инвестиции</w:t>
            </w:r>
          </w:p>
        </w:tc>
      </w:tr>
      <w:tr w:rsidR="001919FA" w:rsidTr="001919FA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</w:tr>
      <w:tr w:rsidR="001919FA" w:rsidTr="001919FA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Дотации</w:t>
            </w:r>
          </w:p>
        </w:tc>
      </w:tr>
      <w:tr w:rsidR="001919FA" w:rsidTr="001919FA">
        <w:trPr>
          <w:trHeight w:val="65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</w:t>
            </w:r>
          </w:p>
        </w:tc>
      </w:tr>
      <w:tr w:rsidR="001919FA" w:rsidTr="001919FA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</w:tr>
      <w:tr w:rsidR="001919FA" w:rsidTr="001919FA">
        <w:trPr>
          <w:trHeight w:val="62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522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Субвенции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бюджету Пенсионного фонда Российской Федерации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</w:tr>
      <w:tr w:rsidR="001919FA" w:rsidTr="001919FA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</w:tr>
      <w:tr w:rsidR="001919FA" w:rsidTr="001919FA">
        <w:trPr>
          <w:trHeight w:val="85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бюджетным учреждениям на иные цели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 автономным учреждениям</w:t>
            </w:r>
          </w:p>
        </w:tc>
      </w:tr>
      <w:tr w:rsidR="001919FA" w:rsidTr="001919FA">
        <w:trPr>
          <w:trHeight w:val="93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 автономным учреждениям на иные цели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Обслуживание государственного долга субъекта Российской Федерации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</w:tr>
      <w:tr w:rsidR="001919FA" w:rsidTr="001919FA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Исполнение судебных актов</w:t>
            </w:r>
          </w:p>
        </w:tc>
      </w:tr>
      <w:tr w:rsidR="001919FA" w:rsidTr="001919FA">
        <w:trPr>
          <w:trHeight w:val="183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1919FA" w:rsidTr="001919FA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</w:tr>
      <w:tr w:rsidR="001919FA" w:rsidTr="001919FA">
        <w:trPr>
          <w:trHeight w:val="3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</w:tr>
      <w:tr w:rsidR="001919FA" w:rsidTr="001919FA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9FA" w:rsidRDefault="001919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Специальные расходы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99378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12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решению </w:t>
      </w:r>
      <w:proofErr w:type="spellStart"/>
      <w:r>
        <w:rPr>
          <w:rFonts w:ascii="Arial" w:hAnsi="Arial" w:cs="Arial"/>
          <w:bCs/>
        </w:rPr>
        <w:t>Кузедеевского</w:t>
      </w:r>
      <w:proofErr w:type="spellEnd"/>
      <w:r>
        <w:rPr>
          <w:rFonts w:ascii="Arial" w:hAnsi="Arial" w:cs="Arial"/>
          <w:bCs/>
        </w:rPr>
        <w:t xml:space="preserve"> сельского Совета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народных депутатов от               г №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«О бюджете муниципальное образование 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proofErr w:type="spellStart"/>
      <w:r>
        <w:rPr>
          <w:rFonts w:ascii="Arial" w:hAnsi="Arial" w:cs="Arial"/>
          <w:bCs/>
        </w:rPr>
        <w:t>Кузедеевское</w:t>
      </w:r>
      <w:proofErr w:type="spellEnd"/>
      <w:r>
        <w:rPr>
          <w:rFonts w:ascii="Arial" w:hAnsi="Arial" w:cs="Arial"/>
          <w:bCs/>
        </w:rPr>
        <w:t xml:space="preserve"> сельское поселение» на 2013 год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 на плановый период 2014 и 2015 годов»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</w:p>
    <w:p w:rsidR="001919FA" w:rsidRDefault="001919FA" w:rsidP="001919FA">
      <w:pPr>
        <w:rPr>
          <w:rFonts w:ascii="Arial" w:hAnsi="Arial" w:cs="Arial"/>
          <w:bCs/>
        </w:rPr>
      </w:pPr>
    </w:p>
    <w:p w:rsidR="001919FA" w:rsidRDefault="001919FA" w:rsidP="001919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 главных администраторов источников финансирования дефицита бюджета</w:t>
      </w:r>
    </w:p>
    <w:p w:rsidR="001919FA" w:rsidRDefault="001919FA" w:rsidP="001919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муниципальное образование « </w:t>
      </w:r>
      <w:proofErr w:type="spellStart"/>
      <w:r>
        <w:rPr>
          <w:rFonts w:ascii="Arial" w:hAnsi="Arial" w:cs="Arial"/>
          <w:bCs/>
        </w:rPr>
        <w:t>Кузедеевское</w:t>
      </w:r>
      <w:proofErr w:type="spellEnd"/>
      <w:r>
        <w:rPr>
          <w:rFonts w:ascii="Arial" w:hAnsi="Arial" w:cs="Arial"/>
          <w:bCs/>
        </w:rPr>
        <w:t xml:space="preserve"> сельское поселение»</w:t>
      </w:r>
    </w:p>
    <w:p w:rsidR="001919FA" w:rsidRDefault="001919FA" w:rsidP="001919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закрепляемые за ними группы (подгруппы), статьи, виды источников финансирования дефицита</w:t>
      </w:r>
    </w:p>
    <w:p w:rsidR="001919FA" w:rsidRDefault="001919FA" w:rsidP="001919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бюджета муниципальное образование «</w:t>
      </w:r>
      <w:proofErr w:type="spellStart"/>
      <w:r>
        <w:rPr>
          <w:rFonts w:ascii="Arial" w:hAnsi="Arial" w:cs="Arial"/>
          <w:bCs/>
        </w:rPr>
        <w:t>Кузедеевское</w:t>
      </w:r>
      <w:proofErr w:type="spellEnd"/>
      <w:r>
        <w:rPr>
          <w:rFonts w:ascii="Arial" w:hAnsi="Arial" w:cs="Arial"/>
          <w:bCs/>
        </w:rPr>
        <w:t xml:space="preserve"> сельское поселение»</w:t>
      </w:r>
    </w:p>
    <w:p w:rsidR="001919FA" w:rsidRDefault="001919FA" w:rsidP="001919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2013 год и на плановый период 2014 и 2015 годов</w:t>
      </w:r>
    </w:p>
    <w:p w:rsidR="001919FA" w:rsidRDefault="001919FA" w:rsidP="001919FA">
      <w:pPr>
        <w:jc w:val="center"/>
        <w:rPr>
          <w:rFonts w:ascii="Arial" w:hAnsi="Arial" w:cs="Arial"/>
          <w:bCs/>
        </w:rPr>
      </w:pPr>
    </w:p>
    <w:p w:rsidR="001919FA" w:rsidRDefault="001919FA" w:rsidP="001919FA">
      <w:pPr>
        <w:jc w:val="center"/>
        <w:rPr>
          <w:rFonts w:ascii="Arial" w:hAnsi="Arial" w:cs="Arial"/>
          <w:bCs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5385"/>
      </w:tblGrid>
      <w:tr w:rsidR="001919FA" w:rsidTr="001919FA">
        <w:trPr>
          <w:trHeight w:val="8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главного администратора источников финансирования дефицита бюджета муниципальное образование «</w:t>
            </w:r>
            <w:proofErr w:type="spellStart"/>
            <w:r>
              <w:rPr>
                <w:rFonts w:ascii="Arial" w:hAnsi="Arial" w:cs="Arial"/>
                <w:lang w:eastAsia="en-US"/>
              </w:rPr>
              <w:t>Кузедеевское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сельское поселение» и источников финансирования дефицита </w:t>
            </w:r>
            <w:proofErr w:type="spellStart"/>
            <w:r>
              <w:rPr>
                <w:rFonts w:ascii="Arial" w:hAnsi="Arial" w:cs="Arial"/>
                <w:lang w:eastAsia="en-US"/>
              </w:rPr>
              <w:t>Кузедеевского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</w:tr>
      <w:tr w:rsidR="001919FA" w:rsidTr="001919FA">
        <w:trPr>
          <w:trHeight w:val="11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источников финансирования дефицита областного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919FA" w:rsidTr="001919FA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Кузедеевского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</w:tr>
      <w:tr w:rsidR="001919FA" w:rsidTr="001919FA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1919FA" w:rsidTr="001919FA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1919FA" w:rsidTr="001919FA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  <w:tr w:rsidR="001919FA" w:rsidTr="001919FA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jc w:val="right"/>
        <w:rPr>
          <w:rFonts w:ascii="Arial" w:hAnsi="Arial" w:cs="Arial"/>
          <w:bCs/>
        </w:rPr>
      </w:pP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13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решению </w:t>
      </w:r>
      <w:proofErr w:type="spellStart"/>
      <w:r>
        <w:rPr>
          <w:rFonts w:ascii="Arial" w:hAnsi="Arial" w:cs="Arial"/>
          <w:bCs/>
        </w:rPr>
        <w:t>Кузедеевского</w:t>
      </w:r>
      <w:proofErr w:type="spellEnd"/>
      <w:r>
        <w:rPr>
          <w:rFonts w:ascii="Arial" w:hAnsi="Arial" w:cs="Arial"/>
          <w:bCs/>
        </w:rPr>
        <w:t xml:space="preserve"> сельского Совета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народных депутатов от                        г №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«О бюджете муниципальное образование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proofErr w:type="spellStart"/>
      <w:r>
        <w:rPr>
          <w:rFonts w:ascii="Arial" w:hAnsi="Arial" w:cs="Arial"/>
          <w:bCs/>
        </w:rPr>
        <w:t>Кузедеевское</w:t>
      </w:r>
      <w:proofErr w:type="spellEnd"/>
      <w:r>
        <w:rPr>
          <w:rFonts w:ascii="Arial" w:hAnsi="Arial" w:cs="Arial"/>
          <w:bCs/>
        </w:rPr>
        <w:t xml:space="preserve"> сельское поселение» на 2013 год</w:t>
      </w:r>
    </w:p>
    <w:p w:rsidR="001919FA" w:rsidRDefault="001919FA" w:rsidP="001919F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 на плановый период 2014 и 2015 годов</w:t>
      </w: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rPr>
          <w:rFonts w:ascii="Arial" w:hAnsi="Arial" w:cs="Arial"/>
        </w:rPr>
      </w:pPr>
    </w:p>
    <w:p w:rsidR="001919FA" w:rsidRDefault="001919FA" w:rsidP="00191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Источники финансирования дефицита бюджета по статьям и видам источников финансирования дефицита бюджета</w:t>
      </w:r>
    </w:p>
    <w:p w:rsidR="001919FA" w:rsidRDefault="001919FA" w:rsidP="00191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 на 2013 год и на плановый период 2014 и 2015 годов»</w:t>
      </w:r>
    </w:p>
    <w:p w:rsidR="001919FA" w:rsidRDefault="001919FA" w:rsidP="001919FA">
      <w:pPr>
        <w:jc w:val="center"/>
        <w:rPr>
          <w:rFonts w:ascii="Arial" w:hAnsi="Arial" w:cs="Arial"/>
        </w:rPr>
      </w:pPr>
    </w:p>
    <w:p w:rsidR="001919FA" w:rsidRDefault="001919FA" w:rsidP="001919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194"/>
        <w:gridCol w:w="1428"/>
        <w:gridCol w:w="1453"/>
        <w:gridCol w:w="1292"/>
      </w:tblGrid>
      <w:tr w:rsidR="001919FA" w:rsidTr="001919FA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2015 год</w:t>
            </w:r>
          </w:p>
        </w:tc>
      </w:tr>
      <w:tr w:rsidR="001919FA" w:rsidTr="001919FA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90000000000000000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919FA" w:rsidTr="001919FA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01050000000000000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919FA" w:rsidTr="001919FA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01050000000000600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Уменьшение остатков средств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919FA" w:rsidTr="001919FA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01050200000000600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919FA" w:rsidTr="001919FA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01050201100000610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Default="001919F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919FA" w:rsidRDefault="001919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1919FA" w:rsidRDefault="001919FA" w:rsidP="001919FA">
      <w:pPr>
        <w:rPr>
          <w:rFonts w:ascii="Arial" w:hAnsi="Arial" w:cs="Arial"/>
        </w:rPr>
      </w:pPr>
    </w:p>
    <w:p w:rsidR="001919FA" w:rsidRDefault="001919FA"/>
    <w:sectPr w:rsidR="001919FA" w:rsidSect="001919FA">
      <w:headerReference w:type="even" r:id="rId8"/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A4" w:rsidRDefault="006D6BA4">
      <w:r>
        <w:separator/>
      </w:r>
    </w:p>
  </w:endnote>
  <w:endnote w:type="continuationSeparator" w:id="0">
    <w:p w:rsidR="006D6BA4" w:rsidRDefault="006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A4" w:rsidRDefault="006D6BA4">
      <w:r>
        <w:separator/>
      </w:r>
    </w:p>
  </w:footnote>
  <w:footnote w:type="continuationSeparator" w:id="0">
    <w:p w:rsidR="006D6BA4" w:rsidRDefault="006D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FA" w:rsidRDefault="001919FA" w:rsidP="00191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9FA" w:rsidRDefault="00191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FA" w:rsidRDefault="001919FA" w:rsidP="00191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3F1">
      <w:rPr>
        <w:rStyle w:val="a5"/>
        <w:noProof/>
      </w:rPr>
      <w:t>6</w:t>
    </w:r>
    <w:r>
      <w:rPr>
        <w:rStyle w:val="a5"/>
      </w:rPr>
      <w:fldChar w:fldCharType="end"/>
    </w:r>
  </w:p>
  <w:p w:rsidR="001919FA" w:rsidRDefault="001919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544"/>
    <w:multiLevelType w:val="multilevel"/>
    <w:tmpl w:val="60448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D7000"/>
    <w:multiLevelType w:val="hybridMultilevel"/>
    <w:tmpl w:val="223EEA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F6E53"/>
    <w:multiLevelType w:val="hybridMultilevel"/>
    <w:tmpl w:val="01AC8D26"/>
    <w:lvl w:ilvl="0" w:tplc="03C6F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33"/>
    <w:rsid w:val="00056F3F"/>
    <w:rsid w:val="000F70A1"/>
    <w:rsid w:val="00114A64"/>
    <w:rsid w:val="001919FA"/>
    <w:rsid w:val="002112D6"/>
    <w:rsid w:val="002C32DF"/>
    <w:rsid w:val="003813F1"/>
    <w:rsid w:val="00421396"/>
    <w:rsid w:val="004F5694"/>
    <w:rsid w:val="00562E6B"/>
    <w:rsid w:val="005E122F"/>
    <w:rsid w:val="006143BF"/>
    <w:rsid w:val="00622943"/>
    <w:rsid w:val="00637C33"/>
    <w:rsid w:val="006D6BA4"/>
    <w:rsid w:val="00887F01"/>
    <w:rsid w:val="00901AC6"/>
    <w:rsid w:val="0099378F"/>
    <w:rsid w:val="00D012AD"/>
    <w:rsid w:val="00E33170"/>
    <w:rsid w:val="00E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9FA"/>
    <w:pPr>
      <w:keepNext/>
      <w:snapToGrid w:val="0"/>
      <w:outlineLvl w:val="0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1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12D6"/>
  </w:style>
  <w:style w:type="paragraph" w:styleId="a6">
    <w:name w:val="Balloon Text"/>
    <w:basedOn w:val="a"/>
    <w:link w:val="a7"/>
    <w:uiPriority w:val="99"/>
    <w:semiHidden/>
    <w:unhideWhenUsed/>
    <w:rsid w:val="00614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19FA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1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1919F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1919FA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1919FA"/>
    <w:pPr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919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9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919FA"/>
    <w:pPr>
      <w:ind w:left="720"/>
      <w:contextualSpacing/>
    </w:pPr>
  </w:style>
  <w:style w:type="paragraph" w:customStyle="1" w:styleId="ConsPlusNonformat">
    <w:name w:val="ConsPlusNonformat"/>
    <w:rsid w:val="00191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91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91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qFormat/>
    <w:rsid w:val="00191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9FA"/>
    <w:pPr>
      <w:keepNext/>
      <w:snapToGrid w:val="0"/>
      <w:outlineLvl w:val="0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1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12D6"/>
  </w:style>
  <w:style w:type="paragraph" w:styleId="a6">
    <w:name w:val="Balloon Text"/>
    <w:basedOn w:val="a"/>
    <w:link w:val="a7"/>
    <w:uiPriority w:val="99"/>
    <w:semiHidden/>
    <w:unhideWhenUsed/>
    <w:rsid w:val="00614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19FA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1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1919F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1919FA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1919FA"/>
    <w:pPr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919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9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919FA"/>
    <w:pPr>
      <w:ind w:left="720"/>
      <w:contextualSpacing/>
    </w:pPr>
  </w:style>
  <w:style w:type="paragraph" w:customStyle="1" w:styleId="ConsPlusNonformat">
    <w:name w:val="ConsPlusNonformat"/>
    <w:rsid w:val="00191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91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91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qFormat/>
    <w:rsid w:val="00191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7435</Words>
  <Characters>42384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49720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2012-11-22T06:48:00Z</cp:lastPrinted>
  <dcterms:created xsi:type="dcterms:W3CDTF">2011-12-20T09:49:00Z</dcterms:created>
  <dcterms:modified xsi:type="dcterms:W3CDTF">2012-11-22T10:06:00Z</dcterms:modified>
</cp:coreProperties>
</file>