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№45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 января 2012г.</w:t>
      </w: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F944B0" w:rsidRDefault="00F944B0" w:rsidP="00F944B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от 28.12.2011г. №42 «О бюджете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поселение» на 2012 год и плановый период 2013 и 2014 годов»</w:t>
      </w:r>
    </w:p>
    <w:p w:rsidR="00F944B0" w:rsidRDefault="00F944B0" w:rsidP="00F944B0">
      <w:pPr>
        <w:spacing w:after="60"/>
        <w:ind w:firstLine="720"/>
        <w:jc w:val="center"/>
        <w:rPr>
          <w:rFonts w:ascii="Arial" w:hAnsi="Arial" w:cs="Arial"/>
        </w:rPr>
      </w:pPr>
    </w:p>
    <w:p w:rsidR="00F944B0" w:rsidRDefault="00F944B0" w:rsidP="00F944B0">
      <w:pPr>
        <w:ind w:firstLine="720"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 xml:space="preserve">Рассмотрев представленный главой </w:t>
      </w:r>
      <w:proofErr w:type="spellStart"/>
      <w:r>
        <w:rPr>
          <w:rFonts w:ascii="Arial" w:hAnsi="Arial" w:cs="Arial"/>
          <w:kern w:val="2"/>
        </w:rPr>
        <w:t>Кузедеевского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проект Решения «О внесении изменений и дополнений в Решение</w:t>
      </w:r>
      <w:r>
        <w:rPr>
          <w:rFonts w:ascii="Arial" w:hAnsi="Arial" w:cs="Arial"/>
        </w:rPr>
        <w:t xml:space="preserve">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«О</w:t>
      </w:r>
      <w:r>
        <w:rPr>
          <w:rFonts w:ascii="Arial" w:hAnsi="Arial" w:cs="Arial"/>
          <w:kern w:val="2"/>
        </w:rPr>
        <w:t xml:space="preserve"> бюджете муниципального образования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 на 2012 год и плановый период 2013 и 2014 годов» 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поселение», и Положением о бюджетном процессе муниципального образования</w:t>
      </w:r>
      <w:proofErr w:type="gramEnd"/>
      <w:r>
        <w:rPr>
          <w:rFonts w:ascii="Arial" w:hAnsi="Arial" w:cs="Arial"/>
          <w:kern w:val="2"/>
        </w:rPr>
        <w:t xml:space="preserve">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поселение», Совет народных депутатов </w:t>
      </w:r>
      <w:proofErr w:type="spellStart"/>
      <w:r>
        <w:rPr>
          <w:rFonts w:ascii="Arial" w:hAnsi="Arial" w:cs="Arial"/>
          <w:kern w:val="2"/>
        </w:rPr>
        <w:t>Кузедеевского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</w:t>
      </w:r>
    </w:p>
    <w:p w:rsidR="00F944B0" w:rsidRDefault="00F944B0" w:rsidP="00F944B0">
      <w:pPr>
        <w:ind w:firstLine="720"/>
        <w:jc w:val="both"/>
        <w:rPr>
          <w:rFonts w:ascii="Arial" w:hAnsi="Arial" w:cs="Arial"/>
          <w:kern w:val="2"/>
        </w:rPr>
      </w:pPr>
    </w:p>
    <w:p w:rsidR="00F944B0" w:rsidRDefault="00F944B0" w:rsidP="00F944B0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Решил:</w:t>
      </w:r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Pr="00AF7CDA" w:rsidRDefault="00F944B0" w:rsidP="00F944B0">
      <w:pPr>
        <w:numPr>
          <w:ilvl w:val="0"/>
          <w:numId w:val="1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«О бюджете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2012 год и плановый период 2013 и 2014 годов» следующие изменения:</w:t>
      </w:r>
    </w:p>
    <w:p w:rsidR="00F944B0" w:rsidRDefault="00F944B0" w:rsidP="00F944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1) Приложение 3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изложить в редакции согласно Приложению 1 к настоящему Решению.</w:t>
      </w:r>
    </w:p>
    <w:p w:rsidR="00F944B0" w:rsidRDefault="00F944B0" w:rsidP="00F944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2.Обнародовать настоящее Решение.</w:t>
      </w:r>
    </w:p>
    <w:p w:rsidR="00F944B0" w:rsidRDefault="00F944B0" w:rsidP="00F944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после его обнародования.</w:t>
      </w:r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Default="00F944B0" w:rsidP="00F944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</w:t>
      </w:r>
    </w:p>
    <w:p w:rsidR="00F944B0" w:rsidRDefault="00F944B0" w:rsidP="00F944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А. М. </w:t>
      </w:r>
      <w:proofErr w:type="spellStart"/>
      <w:r>
        <w:rPr>
          <w:rFonts w:ascii="Arial" w:hAnsi="Arial" w:cs="Arial"/>
        </w:rPr>
        <w:t>Хорозов</w:t>
      </w:r>
      <w:proofErr w:type="spellEnd"/>
    </w:p>
    <w:p w:rsidR="00F944B0" w:rsidRDefault="00F944B0" w:rsidP="00F944B0">
      <w:pPr>
        <w:ind w:firstLine="720"/>
        <w:rPr>
          <w:rFonts w:ascii="Arial" w:hAnsi="Arial" w:cs="Arial"/>
        </w:rPr>
      </w:pPr>
    </w:p>
    <w:p w:rsidR="00F944B0" w:rsidRDefault="00F944B0" w:rsidP="00F944B0">
      <w:pPr>
        <w:ind w:firstLine="720"/>
        <w:rPr>
          <w:rFonts w:ascii="Arial" w:hAnsi="Arial" w:cs="Arial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5"/>
        <w:gridCol w:w="2636"/>
        <w:gridCol w:w="1542"/>
        <w:gridCol w:w="1559"/>
        <w:gridCol w:w="1559"/>
      </w:tblGrid>
      <w:tr w:rsidR="00F944B0" w:rsidRPr="00BD46F5" w:rsidTr="00F90544">
        <w:trPr>
          <w:trHeight w:val="315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F944B0" w:rsidRPr="00BD46F5" w:rsidTr="00F90544">
        <w:trPr>
          <w:trHeight w:val="3150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Совета народны</w:t>
            </w:r>
            <w:r>
              <w:rPr>
                <w:rFonts w:ascii="Arial" w:hAnsi="Arial" w:cs="Arial"/>
                <w:color w:val="000000"/>
              </w:rPr>
              <w:t>х депутатов от 31.01.2012г №45</w:t>
            </w:r>
            <w:r w:rsidRPr="00BD46F5">
              <w:rPr>
                <w:rFonts w:ascii="Arial" w:hAnsi="Arial" w:cs="Arial"/>
                <w:color w:val="000000"/>
              </w:rPr>
              <w:t xml:space="preserve"> "О внесении изменений и дополнений в Решение Совета народных депутатов </w:t>
            </w:r>
            <w:proofErr w:type="spellStart"/>
            <w:r w:rsidRPr="00BD46F5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сельского поселения от 28.12.2011г. № 42 «О бюджете муниципального образования «</w:t>
            </w:r>
            <w:proofErr w:type="spellStart"/>
            <w:r w:rsidRPr="00BD46F5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сельское поселение» на 2012 год и плановый период 2013 и 2014 годов»</w:t>
            </w:r>
          </w:p>
        </w:tc>
      </w:tr>
      <w:tr w:rsidR="00F944B0" w:rsidRPr="00BD46F5" w:rsidTr="00F90544">
        <w:trPr>
          <w:trHeight w:val="2610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B0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Приложение №3</w:t>
            </w:r>
          </w:p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Pr="00BD46F5">
              <w:rPr>
                <w:rFonts w:ascii="Arial" w:hAnsi="Arial" w:cs="Arial"/>
                <w:color w:val="000000"/>
              </w:rPr>
              <w:t xml:space="preserve"> решению Совета народных депутатов </w:t>
            </w:r>
            <w:proofErr w:type="spellStart"/>
            <w:r w:rsidRPr="00BD46F5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сельского</w:t>
            </w:r>
            <w:r>
              <w:rPr>
                <w:rFonts w:ascii="Arial" w:hAnsi="Arial" w:cs="Arial"/>
                <w:color w:val="000000"/>
              </w:rPr>
              <w:t xml:space="preserve"> поселения от 28.12.2011г. №42 </w:t>
            </w:r>
            <w:r w:rsidRPr="00BD46F5">
              <w:rPr>
                <w:rFonts w:ascii="Arial" w:hAnsi="Arial" w:cs="Arial"/>
                <w:color w:val="000000"/>
              </w:rPr>
              <w:t>"О бюджете муниципального образования "</w:t>
            </w:r>
            <w:proofErr w:type="spellStart"/>
            <w:r w:rsidRPr="00BD46F5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сельское поселение" на 2012 год и плановый период 2013 и 2014 годов" </w:t>
            </w:r>
          </w:p>
        </w:tc>
      </w:tr>
      <w:tr w:rsidR="00F944B0" w:rsidRPr="00BD46F5" w:rsidTr="00F90544">
        <w:trPr>
          <w:trHeight w:val="73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Источники поступления доходов в бюджет муниципальное образование "</w:t>
            </w:r>
            <w:proofErr w:type="spellStart"/>
            <w:r w:rsidRPr="00BD46F5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BD46F5">
              <w:rPr>
                <w:rFonts w:ascii="Arial" w:hAnsi="Arial" w:cs="Arial"/>
                <w:color w:val="000000"/>
              </w:rPr>
              <w:t xml:space="preserve"> сельское поселение" в 2012-2014 годах</w:t>
            </w:r>
          </w:p>
        </w:tc>
      </w:tr>
      <w:tr w:rsidR="00F944B0" w:rsidRPr="00BD46F5" w:rsidTr="00F90544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</w:p>
        </w:tc>
      </w:tr>
      <w:tr w:rsidR="00F944B0" w:rsidRPr="00BD46F5" w:rsidTr="00F90544">
        <w:trPr>
          <w:trHeight w:val="247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Наименование групп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План 2012год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План 2013год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jc w:val="center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План 2014год</w:t>
            </w:r>
          </w:p>
        </w:tc>
      </w:tr>
      <w:tr w:rsidR="00F944B0" w:rsidRPr="00BD46F5" w:rsidTr="00F90544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44B0" w:rsidRPr="00BD46F5" w:rsidTr="00F90544">
        <w:trPr>
          <w:trHeight w:val="6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242 509,00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254 634,70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267 349,20</w:t>
            </w:r>
          </w:p>
        </w:tc>
      </w:tr>
      <w:tr w:rsidR="00F944B0" w:rsidRPr="00BD46F5" w:rsidTr="00F9054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2 125,20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2 228,00</w:t>
            </w:r>
          </w:p>
        </w:tc>
      </w:tr>
      <w:tr w:rsidR="00F944B0" w:rsidRPr="00BD46F5" w:rsidTr="00F90544">
        <w:trPr>
          <w:trHeight w:val="6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2 125,20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2 228,00</w:t>
            </w:r>
          </w:p>
        </w:tc>
      </w:tr>
      <w:tr w:rsidR="00F944B0" w:rsidRPr="00BD46F5" w:rsidTr="00F90544">
        <w:trPr>
          <w:trHeight w:val="437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1 01 02010 01 0000 110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2 121,70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2 224,10</w:t>
            </w:r>
          </w:p>
        </w:tc>
      </w:tr>
      <w:tr w:rsidR="00F944B0" w:rsidRPr="00BD46F5" w:rsidTr="00F90544">
        <w:trPr>
          <w:trHeight w:val="683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2,70  </w:t>
            </w:r>
          </w:p>
        </w:tc>
      </w:tr>
      <w:tr w:rsidR="00F944B0" w:rsidRPr="00BD46F5" w:rsidTr="00F90544">
        <w:trPr>
          <w:trHeight w:val="26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1,20  </w:t>
            </w:r>
          </w:p>
        </w:tc>
      </w:tr>
      <w:tr w:rsidR="00F944B0" w:rsidRPr="00BD46F5" w:rsidTr="00F90544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1 05 00000 00 0000 000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10,00  </w:t>
            </w:r>
          </w:p>
        </w:tc>
      </w:tr>
      <w:tr w:rsidR="00F944B0" w:rsidRPr="00BD46F5" w:rsidTr="00F90544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3,00  </w:t>
            </w:r>
          </w:p>
        </w:tc>
      </w:tr>
      <w:tr w:rsidR="00F944B0" w:rsidRPr="00BD46F5" w:rsidTr="00F90544">
        <w:trPr>
          <w:trHeight w:val="175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1 05 03020 01 0000 110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7,00  </w:t>
            </w:r>
          </w:p>
        </w:tc>
      </w:tr>
      <w:tr w:rsidR="00F944B0" w:rsidRPr="00BD46F5" w:rsidTr="00F90544">
        <w:trPr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356,00</w:t>
            </w:r>
          </w:p>
        </w:tc>
      </w:tr>
      <w:tr w:rsidR="00F944B0" w:rsidRPr="00BD46F5" w:rsidTr="00F90544">
        <w:trPr>
          <w:trHeight w:val="7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106 01000 00 0000 110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98,00  </w:t>
            </w:r>
          </w:p>
        </w:tc>
      </w:tr>
      <w:tr w:rsidR="00F944B0" w:rsidRPr="00BD46F5" w:rsidTr="00F90544">
        <w:trPr>
          <w:trHeight w:val="265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98,00  </w:t>
            </w:r>
          </w:p>
        </w:tc>
      </w:tr>
      <w:tr w:rsidR="00F944B0" w:rsidRPr="00BD46F5" w:rsidTr="00F90544">
        <w:trPr>
          <w:trHeight w:val="33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258,00</w:t>
            </w:r>
          </w:p>
        </w:tc>
      </w:tr>
      <w:tr w:rsidR="00F944B0" w:rsidRPr="00BD46F5" w:rsidTr="00F90544">
        <w:trPr>
          <w:trHeight w:val="4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1 06 06013 10 0000 110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Земельный налог, взимаемый по 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78,00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82,00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82,00  </w:t>
            </w:r>
          </w:p>
        </w:tc>
      </w:tr>
      <w:tr w:rsidR="00F944B0" w:rsidRPr="00BD46F5" w:rsidTr="00F90544">
        <w:trPr>
          <w:trHeight w:val="43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1 06 06023 10 0000 110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Земельный налог, взимаемый по 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176,00</w:t>
            </w:r>
          </w:p>
        </w:tc>
      </w:tr>
      <w:tr w:rsidR="00F944B0" w:rsidRPr="00BD46F5" w:rsidTr="00F9054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1 08 00000 00 0000 000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56,00  </w:t>
            </w:r>
          </w:p>
        </w:tc>
      </w:tr>
      <w:tr w:rsidR="00F944B0" w:rsidRPr="00BD46F5" w:rsidTr="00F90544">
        <w:trPr>
          <w:trHeight w:val="508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56,00  </w:t>
            </w:r>
          </w:p>
        </w:tc>
      </w:tr>
      <w:tr w:rsidR="00F944B0" w:rsidRPr="00BD46F5" w:rsidTr="00F90544">
        <w:trPr>
          <w:trHeight w:val="204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1 11 00000 00 0000 000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264 677,20</w:t>
            </w:r>
          </w:p>
        </w:tc>
      </w:tr>
      <w:tr w:rsidR="00F944B0" w:rsidRPr="00BD46F5" w:rsidTr="00F90544">
        <w:trPr>
          <w:trHeight w:val="549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1 11 05000 00 0000 120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Доходы, получаемые в виде арендой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240 070,00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252 073,50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264 677,20  </w:t>
            </w:r>
          </w:p>
        </w:tc>
      </w:tr>
      <w:tr w:rsidR="00F944B0" w:rsidRPr="00BD46F5" w:rsidTr="00F90544">
        <w:trPr>
          <w:trHeight w:val="46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1 11 05013 10 0000 120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240 070,00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252 073,50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264 677,20  </w:t>
            </w:r>
          </w:p>
        </w:tc>
      </w:tr>
      <w:tr w:rsidR="00F944B0" w:rsidRPr="00BD46F5" w:rsidTr="00F90544">
        <w:trPr>
          <w:trHeight w:val="190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1 13 03000 00 0000 130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F944B0" w:rsidRPr="00BD46F5" w:rsidTr="00F90544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1 13 02000 00 0000 130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F944B0" w:rsidRPr="00BD46F5" w:rsidTr="00F90544">
        <w:trPr>
          <w:trHeight w:val="9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</w:t>
            </w:r>
            <w:r w:rsidRPr="00BD46F5">
              <w:rPr>
                <w:rFonts w:ascii="Arial" w:hAnsi="Arial" w:cs="Arial"/>
                <w:color w:val="000000"/>
              </w:rPr>
              <w:t xml:space="preserve"> компенсации затрат бюджетов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44B0" w:rsidRPr="00BD46F5" w:rsidTr="00F90544">
        <w:trPr>
          <w:trHeight w:val="149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1 14 00000 00 0000 000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22,00  </w:t>
            </w:r>
          </w:p>
        </w:tc>
      </w:tr>
      <w:tr w:rsidR="00F944B0" w:rsidRPr="00BD46F5" w:rsidTr="00F90544">
        <w:trPr>
          <w:trHeight w:val="238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1 14 06013 10 0000 430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22,00  </w:t>
            </w:r>
          </w:p>
        </w:tc>
      </w:tr>
      <w:tr w:rsidR="00F944B0" w:rsidRPr="00BD46F5" w:rsidTr="00F90544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F944B0" w:rsidRPr="00BD46F5" w:rsidTr="00F90544">
        <w:trPr>
          <w:trHeight w:val="224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</w:t>
            </w:r>
            <w:r w:rsidRPr="00BD46F5">
              <w:rPr>
                <w:rFonts w:ascii="Arial" w:hAnsi="Arial" w:cs="Arial"/>
                <w:color w:val="000000"/>
              </w:rPr>
              <w:t xml:space="preserve">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F944B0" w:rsidRPr="00BD46F5" w:rsidTr="00F90544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2 02 01000 00 0000 151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F944B0" w:rsidRPr="00BD46F5" w:rsidTr="00F90544">
        <w:trPr>
          <w:trHeight w:val="152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44B0" w:rsidRPr="00BD46F5" w:rsidTr="00F90544">
        <w:trPr>
          <w:trHeight w:val="17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2 02 03000 00 0000 151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</w:t>
            </w:r>
            <w:r w:rsidRPr="00BD46F5">
              <w:rPr>
                <w:rFonts w:ascii="Arial" w:hAnsi="Arial" w:cs="Arial"/>
                <w:color w:val="000000"/>
              </w:rPr>
              <w:t xml:space="preserve"> бюджетам</w:t>
            </w:r>
            <w:r>
              <w:rPr>
                <w:rFonts w:ascii="Arial" w:hAnsi="Arial" w:cs="Arial"/>
                <w:color w:val="000000"/>
              </w:rPr>
              <w:t xml:space="preserve"> субъектов Российской Федерации</w:t>
            </w:r>
            <w:r w:rsidRPr="00BD46F5">
              <w:rPr>
                <w:rFonts w:ascii="Arial" w:hAnsi="Arial" w:cs="Arial"/>
                <w:color w:val="000000"/>
              </w:rPr>
              <w:t xml:space="preserve"> 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F944B0" w:rsidRPr="00BD46F5" w:rsidTr="00F90544">
        <w:trPr>
          <w:trHeight w:val="209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2 02 03015 00 0000 151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>где отсутствуют военные комиссариаты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F944B0" w:rsidRPr="00BD46F5" w:rsidTr="00F90544">
        <w:trPr>
          <w:trHeight w:val="2367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lastRenderedPageBreak/>
              <w:t>2 02 03015 10 0000 151</w:t>
            </w:r>
          </w:p>
        </w:tc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BD46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46F5">
              <w:rPr>
                <w:rFonts w:ascii="Arial" w:hAnsi="Arial" w:cs="Arial"/>
                <w:color w:val="000000"/>
              </w:rPr>
              <w:t>где отсутствуют военные комиссариаты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F944B0" w:rsidRPr="00BD46F5" w:rsidTr="00F90544">
        <w:trPr>
          <w:trHeight w:val="33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242 648,00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254 773,70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4B0" w:rsidRPr="00BD46F5" w:rsidRDefault="00F944B0" w:rsidP="00F90544">
            <w:pPr>
              <w:jc w:val="right"/>
              <w:rPr>
                <w:rFonts w:ascii="Arial" w:hAnsi="Arial" w:cs="Arial"/>
                <w:color w:val="000000"/>
              </w:rPr>
            </w:pPr>
            <w:r w:rsidRPr="00BD46F5">
              <w:rPr>
                <w:rFonts w:ascii="Arial" w:hAnsi="Arial" w:cs="Arial"/>
                <w:color w:val="000000"/>
              </w:rPr>
              <w:t>267 488,20</w:t>
            </w:r>
          </w:p>
        </w:tc>
      </w:tr>
    </w:tbl>
    <w:p w:rsidR="00F944B0" w:rsidRDefault="00F944B0" w:rsidP="00F944B0"/>
    <w:sectPr w:rsidR="00F944B0" w:rsidSect="00941557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DE" w:rsidRDefault="007207DE" w:rsidP="00941557">
      <w:r>
        <w:separator/>
      </w:r>
    </w:p>
  </w:endnote>
  <w:endnote w:type="continuationSeparator" w:id="0">
    <w:p w:rsidR="007207DE" w:rsidRDefault="007207DE" w:rsidP="0094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DE" w:rsidRDefault="007207DE" w:rsidP="00941557">
      <w:r>
        <w:separator/>
      </w:r>
    </w:p>
  </w:footnote>
  <w:footnote w:type="continuationSeparator" w:id="0">
    <w:p w:rsidR="007207DE" w:rsidRDefault="007207DE" w:rsidP="0094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672270"/>
      <w:docPartObj>
        <w:docPartGallery w:val="Page Numbers (Top of Page)"/>
        <w:docPartUnique/>
      </w:docPartObj>
    </w:sdtPr>
    <w:sdtContent>
      <w:p w:rsidR="00941557" w:rsidRDefault="009415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1557" w:rsidRDefault="009415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9"/>
    <w:rsid w:val="00287A26"/>
    <w:rsid w:val="002D7AA4"/>
    <w:rsid w:val="007207DE"/>
    <w:rsid w:val="007F6DE5"/>
    <w:rsid w:val="00941557"/>
    <w:rsid w:val="00B67A19"/>
    <w:rsid w:val="00CC039A"/>
    <w:rsid w:val="00CD686B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86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D68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CD686B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D68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5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1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1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86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D68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CD686B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D68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5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1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1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2012-02-09T01:59:00Z</cp:lastPrinted>
  <dcterms:created xsi:type="dcterms:W3CDTF">2011-06-28T06:20:00Z</dcterms:created>
  <dcterms:modified xsi:type="dcterms:W3CDTF">2012-02-09T02:02:00Z</dcterms:modified>
</cp:coreProperties>
</file>